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4D78" w14:textId="45A49B1C" w:rsidR="00221FB3" w:rsidRPr="00221FB3" w:rsidRDefault="00221FB3" w:rsidP="00221FB3">
      <w:pPr>
        <w:spacing w:after="0" w:line="240" w:lineRule="auto"/>
        <w:jc w:val="center"/>
        <w:rPr>
          <w:b/>
          <w:bCs/>
        </w:rPr>
      </w:pPr>
      <w:r w:rsidRPr="00221FB3">
        <w:rPr>
          <w:b/>
          <w:bCs/>
        </w:rPr>
        <w:t>ALGORITMO DEL JUEGO DE BUSCAMINAS EN CLASE</w:t>
      </w:r>
    </w:p>
    <w:p w14:paraId="470F2D41" w14:textId="77777777" w:rsidR="006A2E04" w:rsidRDefault="006A2E04" w:rsidP="00221FB3">
      <w:pPr>
        <w:spacing w:after="0" w:line="240" w:lineRule="auto"/>
      </w:pPr>
      <w:r>
        <w:t>Este algoritmo describe los pasos que debe seguir una pareja durante la actividad.</w:t>
      </w:r>
    </w:p>
    <w:p w14:paraId="2364F24D" w14:textId="77777777" w:rsidR="00221FB3" w:rsidRDefault="00221FB3" w:rsidP="00221FB3">
      <w:pPr>
        <w:spacing w:after="0" w:line="240" w:lineRule="auto"/>
        <w:rPr>
          <w:b/>
          <w:bCs/>
        </w:rPr>
      </w:pPr>
    </w:p>
    <w:p w14:paraId="555D1209" w14:textId="0AB02AC1" w:rsidR="006A2E04" w:rsidRPr="00221FB3" w:rsidRDefault="006A2E04" w:rsidP="00221FB3">
      <w:pPr>
        <w:spacing w:after="0" w:line="240" w:lineRule="auto"/>
        <w:rPr>
          <w:b/>
          <w:bCs/>
        </w:rPr>
      </w:pPr>
      <w:r w:rsidRPr="00221FB3">
        <w:rPr>
          <w:b/>
          <w:bCs/>
        </w:rPr>
        <w:t>INICIO</w:t>
      </w:r>
    </w:p>
    <w:p w14:paraId="33C9FC9F" w14:textId="77777777" w:rsidR="006A2E04" w:rsidRDefault="006A2E04" w:rsidP="00221FB3">
      <w:pPr>
        <w:spacing w:after="0" w:line="240" w:lineRule="auto"/>
      </w:pPr>
      <w:r>
        <w:t>1. Formar 4 parejas (A, B, C, D)</w:t>
      </w:r>
    </w:p>
    <w:p w14:paraId="66ED3D32" w14:textId="77777777" w:rsidR="006A2E04" w:rsidRDefault="006A2E04" w:rsidP="00221FB3">
      <w:pPr>
        <w:spacing w:after="0" w:line="240" w:lineRule="auto"/>
      </w:pPr>
      <w:r>
        <w:t>2. Para cada pareja:</w:t>
      </w:r>
    </w:p>
    <w:p w14:paraId="36519469" w14:textId="77777777" w:rsidR="006A2E04" w:rsidRDefault="006A2E04" w:rsidP="00221FB3">
      <w:pPr>
        <w:spacing w:after="0" w:line="240" w:lineRule="auto"/>
      </w:pPr>
      <w:r>
        <w:t xml:space="preserve">   a. Asignar un estudiante como "Guía" y otro como "Explorador"</w:t>
      </w:r>
    </w:p>
    <w:p w14:paraId="72B75389" w14:textId="77777777" w:rsidR="006A2E04" w:rsidRDefault="006A2E04" w:rsidP="00221FB3">
      <w:pPr>
        <w:spacing w:after="0" w:line="240" w:lineRule="auto"/>
      </w:pPr>
      <w:r>
        <w:t xml:space="preserve">   b. Vendar los ojos del Explorador</w:t>
      </w:r>
    </w:p>
    <w:p w14:paraId="7E0CB556" w14:textId="77777777" w:rsidR="006A2E04" w:rsidRDefault="006A2E04" w:rsidP="00221FB3">
      <w:pPr>
        <w:spacing w:after="0" w:line="240" w:lineRule="auto"/>
      </w:pPr>
      <w:r>
        <w:t>3. Colocar objetos en el piso (llaves y obstáculos) por todo el salón</w:t>
      </w:r>
    </w:p>
    <w:p w14:paraId="4895AD23" w14:textId="77777777" w:rsidR="006A2E04" w:rsidRDefault="006A2E04" w:rsidP="00221FB3">
      <w:pPr>
        <w:spacing w:after="0" w:line="240" w:lineRule="auto"/>
      </w:pPr>
      <w:r>
        <w:t>4. Colocar una cesta al final del salón</w:t>
      </w:r>
    </w:p>
    <w:p w14:paraId="311FEC29" w14:textId="77777777" w:rsidR="006A2E04" w:rsidRDefault="006A2E04" w:rsidP="00221FB3">
      <w:pPr>
        <w:spacing w:after="0" w:line="240" w:lineRule="auto"/>
      </w:pPr>
      <w:r>
        <w:t>5. Iniciar la actividad</w:t>
      </w:r>
    </w:p>
    <w:p w14:paraId="6C95650C" w14:textId="77777777" w:rsidR="00221FB3" w:rsidRDefault="00221FB3" w:rsidP="00221FB3">
      <w:pPr>
        <w:spacing w:after="0" w:line="240" w:lineRule="auto"/>
        <w:rPr>
          <w:b/>
          <w:bCs/>
        </w:rPr>
      </w:pPr>
    </w:p>
    <w:p w14:paraId="7863433C" w14:textId="72B032AF" w:rsidR="006A2E04" w:rsidRDefault="006A2E04" w:rsidP="00221FB3">
      <w:pPr>
        <w:spacing w:after="0" w:line="240" w:lineRule="auto"/>
      </w:pPr>
      <w:r w:rsidRPr="00221FB3">
        <w:rPr>
          <w:b/>
          <w:bCs/>
        </w:rPr>
        <w:t>MIENTRAS</w:t>
      </w:r>
      <w:r>
        <w:t xml:space="preserve"> no haya terminado la actividad:</w:t>
      </w:r>
    </w:p>
    <w:p w14:paraId="011C1310" w14:textId="77777777" w:rsidR="006A2E04" w:rsidRDefault="006A2E04" w:rsidP="00221FB3">
      <w:pPr>
        <w:spacing w:after="0" w:line="240" w:lineRule="auto"/>
      </w:pPr>
      <w:r>
        <w:t xml:space="preserve">   6. El Guía da instrucciones verbales al Explorador</w:t>
      </w:r>
    </w:p>
    <w:p w14:paraId="2D140C34" w14:textId="77777777" w:rsidR="006A2E04" w:rsidRDefault="006A2E04" w:rsidP="00221FB3">
      <w:pPr>
        <w:spacing w:after="0" w:line="240" w:lineRule="auto"/>
      </w:pPr>
      <w:r>
        <w:t xml:space="preserve">   7. El Explorador se mueve siguiendo las instrucciones del Guía</w:t>
      </w:r>
    </w:p>
    <w:p w14:paraId="7524F3FD" w14:textId="77777777" w:rsidR="006A2E04" w:rsidRDefault="006A2E04" w:rsidP="00221FB3">
      <w:pPr>
        <w:spacing w:after="0" w:line="240" w:lineRule="auto"/>
      </w:pPr>
      <w:r>
        <w:t xml:space="preserve">   8. </w:t>
      </w:r>
      <w:r w:rsidRPr="00221FB3">
        <w:rPr>
          <w:b/>
          <w:bCs/>
        </w:rPr>
        <w:t>Si</w:t>
      </w:r>
      <w:r>
        <w:t xml:space="preserve"> el Explorador tropieza con un objeto:</w:t>
      </w:r>
    </w:p>
    <w:p w14:paraId="25B13918" w14:textId="77777777" w:rsidR="006A2E04" w:rsidRDefault="006A2E04" w:rsidP="00221FB3">
      <w:pPr>
        <w:spacing w:after="0" w:line="240" w:lineRule="auto"/>
      </w:pPr>
      <w:r>
        <w:t xml:space="preserve">      a. Verificar </w:t>
      </w:r>
      <w:r w:rsidRPr="00221FB3">
        <w:rPr>
          <w:b/>
          <w:bCs/>
        </w:rPr>
        <w:t>si</w:t>
      </w:r>
      <w:r>
        <w:t xml:space="preserve"> es una llave:</w:t>
      </w:r>
    </w:p>
    <w:p w14:paraId="1AE81979" w14:textId="77777777" w:rsidR="006A2E04" w:rsidRDefault="006A2E04" w:rsidP="00221FB3">
      <w:pPr>
        <w:spacing w:after="0" w:line="240" w:lineRule="auto"/>
      </w:pPr>
      <w:r>
        <w:t xml:space="preserve">         - Sí es llave: recolectarla (agacharse y tomarla)</w:t>
      </w:r>
    </w:p>
    <w:p w14:paraId="552602EF" w14:textId="05409C27" w:rsidR="006A2E04" w:rsidRDefault="006A2E04" w:rsidP="00221FB3">
      <w:pPr>
        <w:spacing w:after="0" w:line="240" w:lineRule="auto"/>
      </w:pPr>
      <w:r>
        <w:t xml:space="preserve">         - No es llave: devolverse al punto de inicio y devolver todas las llaves recolectadas</w:t>
      </w:r>
      <w:r w:rsidR="00221FB3">
        <w:t>.</w:t>
      </w:r>
    </w:p>
    <w:p w14:paraId="2E4B6BB5" w14:textId="77777777" w:rsidR="006A2E04" w:rsidRDefault="006A2E04" w:rsidP="00221FB3">
      <w:pPr>
        <w:spacing w:after="0" w:line="240" w:lineRule="auto"/>
      </w:pPr>
      <w:r>
        <w:t xml:space="preserve">   9. </w:t>
      </w:r>
      <w:r w:rsidRPr="00221FB3">
        <w:rPr>
          <w:b/>
          <w:bCs/>
        </w:rPr>
        <w:t>Si</w:t>
      </w:r>
      <w:r>
        <w:t xml:space="preserve"> el Explorador llega a la cesta:</w:t>
      </w:r>
    </w:p>
    <w:p w14:paraId="1E6FD347" w14:textId="77777777" w:rsidR="006A2E04" w:rsidRDefault="006A2E04" w:rsidP="00221FB3">
      <w:pPr>
        <w:spacing w:after="0" w:line="240" w:lineRule="auto"/>
      </w:pPr>
      <w:r>
        <w:t xml:space="preserve">      a. Depositar todas las llaves dentro de la cesta</w:t>
      </w:r>
    </w:p>
    <w:p w14:paraId="4308FA13" w14:textId="77777777" w:rsidR="006A2E04" w:rsidRDefault="006A2E04" w:rsidP="00221FB3">
      <w:pPr>
        <w:spacing w:after="0" w:line="240" w:lineRule="auto"/>
      </w:pPr>
      <w:r>
        <w:t xml:space="preserve">      b. Finalizar la actividad para esa pareja</w:t>
      </w:r>
    </w:p>
    <w:p w14:paraId="4A6E75FB" w14:textId="77777777" w:rsidR="006A2E04" w:rsidRDefault="006A2E04" w:rsidP="00221FB3">
      <w:pPr>
        <w:spacing w:after="0" w:line="240" w:lineRule="auto"/>
      </w:pPr>
      <w:r>
        <w:t xml:space="preserve">   10. Repetir hasta que todas las parejas hayan terminado o se acote el tiempo</w:t>
      </w:r>
    </w:p>
    <w:p w14:paraId="0AB0F82D" w14:textId="77777777" w:rsidR="006A2E04" w:rsidRDefault="006A2E04" w:rsidP="00221FB3">
      <w:pPr>
        <w:spacing w:after="0" w:line="240" w:lineRule="auto"/>
      </w:pPr>
    </w:p>
    <w:p w14:paraId="422D8F98" w14:textId="77777777" w:rsidR="006A2E04" w:rsidRDefault="006A2E04" w:rsidP="00221FB3">
      <w:pPr>
        <w:spacing w:after="0" w:line="240" w:lineRule="auto"/>
      </w:pPr>
      <w:r>
        <w:t>11. Contar cuántas llaves dejó cada pareja en la cesta</w:t>
      </w:r>
    </w:p>
    <w:p w14:paraId="68EA8B5D" w14:textId="77777777" w:rsidR="006A2E04" w:rsidRDefault="006A2E04" w:rsidP="00221FB3">
      <w:pPr>
        <w:spacing w:after="0" w:line="240" w:lineRule="auto"/>
      </w:pPr>
      <w:r>
        <w:t>12. Determinar la pareja ganadora (la que dejó más llaves)</w:t>
      </w:r>
    </w:p>
    <w:p w14:paraId="08EFD757" w14:textId="77777777" w:rsidR="00221FB3" w:rsidRDefault="00221FB3" w:rsidP="00221FB3">
      <w:pPr>
        <w:spacing w:after="0" w:line="240" w:lineRule="auto"/>
      </w:pPr>
    </w:p>
    <w:p w14:paraId="6436805F" w14:textId="3A5278C4" w:rsidR="006A2E04" w:rsidRDefault="006A2E04" w:rsidP="00221FB3">
      <w:pPr>
        <w:spacing w:after="0" w:line="240" w:lineRule="auto"/>
      </w:pPr>
      <w:r>
        <w:t>FIN</w:t>
      </w:r>
    </w:p>
    <w:p w14:paraId="661DB9BE" w14:textId="4FBE111D" w:rsidR="006A2E04" w:rsidRDefault="006A2E04" w:rsidP="00221FB3">
      <w:pPr>
        <w:spacing w:after="0" w:line="240" w:lineRule="auto"/>
      </w:pPr>
    </w:p>
    <w:p w14:paraId="1A9D426A" w14:textId="07502433" w:rsidR="00B0214A" w:rsidRPr="00B0214A" w:rsidRDefault="00B0214A" w:rsidP="00B0214A">
      <w:pPr>
        <w:spacing w:after="0" w:line="240" w:lineRule="auto"/>
        <w:jc w:val="center"/>
        <w:rPr>
          <w:b/>
          <w:bCs/>
        </w:rPr>
      </w:pPr>
      <w:r w:rsidRPr="00B0214A">
        <w:rPr>
          <w:b/>
          <w:bCs/>
        </w:rPr>
        <w:t>DIAGRAMA DE FLUJO</w:t>
      </w:r>
    </w:p>
    <w:p w14:paraId="1D6B9BCC" w14:textId="77777777" w:rsidR="006A2E04" w:rsidRDefault="006A2E04" w:rsidP="00221FB3">
      <w:pPr>
        <w:spacing w:after="0" w:line="240" w:lineRule="auto"/>
      </w:pPr>
    </w:p>
    <w:p w14:paraId="2FDDE0DB" w14:textId="77777777" w:rsidR="006A2E04" w:rsidRDefault="006A2E04" w:rsidP="00221FB3">
      <w:pPr>
        <w:spacing w:after="0" w:line="240" w:lineRule="auto"/>
      </w:pPr>
      <w:r>
        <w:t xml:space="preserve">A continuación, te muestro cómo sería el diagrama de flujo usando texto estructurado. Puedes usar esta descripción para crearlo gráficamente con cualquier herramienta como </w:t>
      </w:r>
      <w:proofErr w:type="spellStart"/>
      <w:r>
        <w:t>Lucidchart</w:t>
      </w:r>
      <w:proofErr w:type="spellEnd"/>
      <w:r>
        <w:t>, Draw.io o incluso en papel.</w:t>
      </w:r>
    </w:p>
    <w:p w14:paraId="6E07ED46" w14:textId="77777777" w:rsidR="006A2E04" w:rsidRDefault="006A2E04" w:rsidP="00221FB3">
      <w:pPr>
        <w:spacing w:after="0" w:line="240" w:lineRule="auto"/>
      </w:pPr>
    </w:p>
    <w:p w14:paraId="7F1785E9" w14:textId="77777777" w:rsidR="006A2E04" w:rsidRDefault="006A2E04" w:rsidP="00B0214A">
      <w:pPr>
        <w:spacing w:after="0" w:line="240" w:lineRule="auto"/>
        <w:jc w:val="center"/>
      </w:pPr>
      <w:r>
        <w:t>[Inicio]</w:t>
      </w:r>
    </w:p>
    <w:p w14:paraId="44793315" w14:textId="269B9DA9" w:rsidR="006A2E04" w:rsidRDefault="006A2E04" w:rsidP="00B0214A">
      <w:pPr>
        <w:spacing w:after="0" w:line="240" w:lineRule="auto"/>
        <w:jc w:val="center"/>
      </w:pPr>
      <w:r>
        <w:t>↓</w:t>
      </w:r>
    </w:p>
    <w:p w14:paraId="78A974C8" w14:textId="77777777" w:rsidR="006A2E04" w:rsidRDefault="006A2E04" w:rsidP="00B0214A">
      <w:pPr>
        <w:spacing w:after="0" w:line="240" w:lineRule="auto"/>
        <w:jc w:val="center"/>
      </w:pPr>
      <w:r>
        <w:t>[Formar parejas]</w:t>
      </w:r>
    </w:p>
    <w:p w14:paraId="17F219CA" w14:textId="3AFC12A5" w:rsidR="006A2E04" w:rsidRDefault="006A2E04" w:rsidP="00B0214A">
      <w:pPr>
        <w:spacing w:after="0" w:line="240" w:lineRule="auto"/>
        <w:jc w:val="center"/>
      </w:pPr>
      <w:r>
        <w:t>↓</w:t>
      </w:r>
    </w:p>
    <w:p w14:paraId="3DD41B0C" w14:textId="77777777" w:rsidR="006A2E04" w:rsidRDefault="006A2E04" w:rsidP="00B0214A">
      <w:pPr>
        <w:spacing w:after="0" w:line="240" w:lineRule="auto"/>
        <w:jc w:val="center"/>
      </w:pPr>
      <w:r>
        <w:t>[Asignar roles: Guía y Explorador]</w:t>
      </w:r>
    </w:p>
    <w:p w14:paraId="0D1E6BD6" w14:textId="73640AE5" w:rsidR="006A2E04" w:rsidRDefault="006A2E04" w:rsidP="00B0214A">
      <w:pPr>
        <w:spacing w:after="0" w:line="240" w:lineRule="auto"/>
        <w:jc w:val="center"/>
      </w:pPr>
      <w:r>
        <w:t>↓</w:t>
      </w:r>
    </w:p>
    <w:p w14:paraId="631BA75D" w14:textId="77777777" w:rsidR="006A2E04" w:rsidRDefault="006A2E04" w:rsidP="00B0214A">
      <w:pPr>
        <w:spacing w:after="0" w:line="240" w:lineRule="auto"/>
        <w:jc w:val="center"/>
      </w:pPr>
      <w:r>
        <w:t>[Vendar ojos del Explorador]</w:t>
      </w:r>
    </w:p>
    <w:p w14:paraId="36F08496" w14:textId="6002F3EB" w:rsidR="006A2E04" w:rsidRDefault="006A2E04" w:rsidP="00B0214A">
      <w:pPr>
        <w:spacing w:after="0" w:line="240" w:lineRule="auto"/>
        <w:jc w:val="center"/>
      </w:pPr>
      <w:r>
        <w:t>↓</w:t>
      </w:r>
    </w:p>
    <w:p w14:paraId="441B3440" w14:textId="77777777" w:rsidR="006A2E04" w:rsidRDefault="006A2E04" w:rsidP="00B0214A">
      <w:pPr>
        <w:spacing w:after="0" w:line="240" w:lineRule="auto"/>
        <w:jc w:val="center"/>
      </w:pPr>
      <w:r>
        <w:t>[Colocar objetos y cesta]</w:t>
      </w:r>
    </w:p>
    <w:p w14:paraId="62B05935" w14:textId="6C545A9B" w:rsidR="006A2E04" w:rsidRDefault="006A2E04" w:rsidP="00B0214A">
      <w:pPr>
        <w:spacing w:after="0" w:line="240" w:lineRule="auto"/>
        <w:jc w:val="center"/>
      </w:pPr>
      <w:r>
        <w:t>↓</w:t>
      </w:r>
    </w:p>
    <w:p w14:paraId="225B3DEB" w14:textId="77777777" w:rsidR="006A2E04" w:rsidRDefault="006A2E04" w:rsidP="00B0214A">
      <w:pPr>
        <w:spacing w:after="0" w:line="240" w:lineRule="auto"/>
        <w:jc w:val="center"/>
      </w:pPr>
      <w:r>
        <w:t>[Inicia juego]</w:t>
      </w:r>
    </w:p>
    <w:p w14:paraId="216316EC" w14:textId="7B24DD26" w:rsidR="006A2E04" w:rsidRDefault="006A2E04" w:rsidP="00B0214A">
      <w:pPr>
        <w:spacing w:after="0" w:line="240" w:lineRule="auto"/>
        <w:jc w:val="center"/>
      </w:pPr>
      <w:r>
        <w:t>↓</w:t>
      </w:r>
    </w:p>
    <w:p w14:paraId="71731833" w14:textId="77777777" w:rsidR="006A2E04" w:rsidRDefault="006A2E04" w:rsidP="00B0214A">
      <w:pPr>
        <w:spacing w:after="0" w:line="240" w:lineRule="auto"/>
        <w:jc w:val="center"/>
      </w:pPr>
      <w:r>
        <w:lastRenderedPageBreak/>
        <w:t>+--------------------------+</w:t>
      </w:r>
    </w:p>
    <w:p w14:paraId="67744CC5" w14:textId="77777777" w:rsidR="006A2E04" w:rsidRDefault="006A2E04" w:rsidP="00B0214A">
      <w:pPr>
        <w:spacing w:after="0" w:line="240" w:lineRule="auto"/>
        <w:jc w:val="center"/>
      </w:pPr>
      <w:r>
        <w:t>| Mientras juego activo    |</w:t>
      </w:r>
    </w:p>
    <w:p w14:paraId="73B1FF4D" w14:textId="77777777" w:rsidR="006A2E04" w:rsidRDefault="006A2E04" w:rsidP="00B0214A">
      <w:pPr>
        <w:spacing w:after="0" w:line="240" w:lineRule="auto"/>
        <w:jc w:val="center"/>
      </w:pPr>
      <w:r>
        <w:t>| para la pareja:          |</w:t>
      </w:r>
    </w:p>
    <w:p w14:paraId="0E9C0FBB" w14:textId="77777777" w:rsidR="006A2E04" w:rsidRDefault="006A2E04" w:rsidP="00B0214A">
      <w:pPr>
        <w:spacing w:after="0" w:line="240" w:lineRule="auto"/>
        <w:jc w:val="center"/>
      </w:pPr>
      <w:r>
        <w:t>+--------------------------+</w:t>
      </w:r>
    </w:p>
    <w:p w14:paraId="14143BFF" w14:textId="5044E9EC" w:rsidR="006A2E04" w:rsidRDefault="006A2E04" w:rsidP="00B0214A">
      <w:pPr>
        <w:spacing w:after="0" w:line="240" w:lineRule="auto"/>
        <w:jc w:val="center"/>
      </w:pPr>
      <w:r>
        <w:t>↓</w:t>
      </w:r>
    </w:p>
    <w:p w14:paraId="674E6EEA" w14:textId="77777777" w:rsidR="006A2E04" w:rsidRDefault="006A2E04" w:rsidP="00B0214A">
      <w:pPr>
        <w:spacing w:after="0" w:line="240" w:lineRule="auto"/>
        <w:jc w:val="center"/>
      </w:pPr>
      <w:r>
        <w:t>[Guía da instrucciones]</w:t>
      </w:r>
    </w:p>
    <w:p w14:paraId="4701F993" w14:textId="7ECEEAF5" w:rsidR="006A2E04" w:rsidRDefault="006A2E04" w:rsidP="00B0214A">
      <w:pPr>
        <w:spacing w:after="0" w:line="240" w:lineRule="auto"/>
        <w:jc w:val="center"/>
      </w:pPr>
      <w:r>
        <w:t>↓</w:t>
      </w:r>
    </w:p>
    <w:p w14:paraId="31D04BD4" w14:textId="77777777" w:rsidR="006A2E04" w:rsidRDefault="006A2E04" w:rsidP="00B0214A">
      <w:pPr>
        <w:spacing w:after="0" w:line="240" w:lineRule="auto"/>
        <w:jc w:val="center"/>
      </w:pPr>
      <w:r>
        <w:t>[Explorador se mueve]</w:t>
      </w:r>
    </w:p>
    <w:p w14:paraId="1EF9CC2D" w14:textId="6318AC3E" w:rsidR="006A2E04" w:rsidRDefault="006A2E04" w:rsidP="00B0214A">
      <w:pPr>
        <w:spacing w:after="0" w:line="240" w:lineRule="auto"/>
        <w:jc w:val="center"/>
      </w:pPr>
      <w:r>
        <w:t>↓</w:t>
      </w:r>
    </w:p>
    <w:p w14:paraId="3E6321C4" w14:textId="77777777" w:rsidR="00A22CDC" w:rsidRDefault="006A2E04" w:rsidP="00A22CDC">
      <w:pPr>
        <w:spacing w:after="0" w:line="240" w:lineRule="auto"/>
        <w:jc w:val="center"/>
      </w:pPr>
      <w:r>
        <w:t>[¿Tropieza con objeto?</w:t>
      </w:r>
    </w:p>
    <w:p w14:paraId="4549CEA0" w14:textId="3A813637" w:rsidR="006A2E04" w:rsidRDefault="00A22CDC" w:rsidP="00A22CDC">
      <w:pPr>
        <w:spacing w:after="0" w:line="240" w:lineRule="auto"/>
      </w:pPr>
      <w:r>
        <w:t xml:space="preserve">                                                            </w:t>
      </w:r>
      <w:r w:rsidR="006A2E04">
        <w:t xml:space="preserve">↓              </w:t>
      </w:r>
      <w:r>
        <w:t xml:space="preserve">             </w:t>
      </w:r>
      <w:r w:rsidR="006A2E04">
        <w:t xml:space="preserve"> ↓</w:t>
      </w:r>
    </w:p>
    <w:p w14:paraId="3B88B91A" w14:textId="67B30051" w:rsidR="006A2E04" w:rsidRDefault="00A22CDC" w:rsidP="00A22CDC">
      <w:pPr>
        <w:spacing w:after="0" w:line="240" w:lineRule="auto"/>
      </w:pPr>
      <w:r w:rsidRPr="00A51C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00DF9" wp14:editId="59C7A3FD">
                <wp:simplePos x="0" y="0"/>
                <wp:positionH relativeFrom="column">
                  <wp:posOffset>1224915</wp:posOffset>
                </wp:positionH>
                <wp:positionV relativeFrom="paragraph">
                  <wp:posOffset>168275</wp:posOffset>
                </wp:positionV>
                <wp:extent cx="885825" cy="200025"/>
                <wp:effectExtent l="38100" t="0" r="28575" b="85725"/>
                <wp:wrapNone/>
                <wp:docPr id="1114998033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7B57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96.45pt;margin-top:13.25pt;width:69.75pt;height:15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</w:t>
      </w:r>
      <w:r w:rsidR="006A2E04">
        <w:t xml:space="preserve">Sí             </w:t>
      </w:r>
      <w:r>
        <w:t xml:space="preserve">               </w:t>
      </w:r>
      <w:r w:rsidR="006A2E04">
        <w:t xml:space="preserve"> No</w:t>
      </w:r>
    </w:p>
    <w:p w14:paraId="0731E048" w14:textId="6D23C138" w:rsidR="006A2E04" w:rsidRDefault="00A22CDC" w:rsidP="00A22CDC">
      <w:pPr>
        <w:spacing w:after="0" w:line="240" w:lineRule="auto"/>
      </w:pPr>
      <w:r>
        <w:t xml:space="preserve">                                                           </w:t>
      </w:r>
      <w:r w:rsidR="006A2E04">
        <w:t xml:space="preserve">                </w:t>
      </w:r>
      <w:r>
        <w:t xml:space="preserve">                </w:t>
      </w:r>
      <w:r w:rsidR="006A2E04">
        <w:t>↓</w:t>
      </w:r>
    </w:p>
    <w:p w14:paraId="1F75E8B9" w14:textId="72C9F801" w:rsidR="006A2E04" w:rsidRDefault="00A22CDC" w:rsidP="00A22CD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C3859" wp14:editId="2D7D4EB3">
                <wp:simplePos x="0" y="0"/>
                <wp:positionH relativeFrom="column">
                  <wp:posOffset>3168015</wp:posOffset>
                </wp:positionH>
                <wp:positionV relativeFrom="paragraph">
                  <wp:posOffset>167640</wp:posOffset>
                </wp:positionV>
                <wp:extent cx="28575" cy="1143000"/>
                <wp:effectExtent l="76200" t="0" r="66675" b="57150"/>
                <wp:wrapNone/>
                <wp:docPr id="1055714891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143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7F275" id="Conector recto de flecha 3" o:spid="_x0000_s1026" type="#_x0000_t32" style="position:absolute;margin-left:249.45pt;margin-top:13.2pt;width:2.25pt;height:90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  <w:r>
        <w:t xml:space="preserve">                           </w:t>
      </w:r>
      <w:r w:rsidR="006A2E04">
        <w:t xml:space="preserve">[¿Es llave?]    </w:t>
      </w:r>
      <w:r>
        <w:t xml:space="preserve">                   </w:t>
      </w:r>
      <w:r w:rsidR="006A2E04">
        <w:t xml:space="preserve"> </w:t>
      </w:r>
      <w:r>
        <w:t xml:space="preserve">   </w:t>
      </w:r>
      <w:r w:rsidR="006A2E04">
        <w:t>[Seguir avanzando]</w:t>
      </w:r>
    </w:p>
    <w:p w14:paraId="096DCE63" w14:textId="43AB7653" w:rsidR="006A2E04" w:rsidRDefault="00A22CDC" w:rsidP="00A22CDC">
      <w:pPr>
        <w:spacing w:after="0" w:line="240" w:lineRule="auto"/>
      </w:pPr>
      <w:r>
        <w:t xml:space="preserve">                      </w:t>
      </w:r>
      <w:r w:rsidR="006A2E04">
        <w:t xml:space="preserve">↓      </w:t>
      </w:r>
      <w:r>
        <w:t xml:space="preserve">               </w:t>
      </w:r>
      <w:r w:rsidR="006A2E04">
        <w:t>↓</w:t>
      </w:r>
    </w:p>
    <w:p w14:paraId="549362E3" w14:textId="77C8FEB0" w:rsidR="006A2E04" w:rsidRDefault="00A22CDC" w:rsidP="00A22CDC">
      <w:pPr>
        <w:spacing w:after="0" w:line="240" w:lineRule="auto"/>
      </w:pPr>
      <w:r>
        <w:t xml:space="preserve">                     </w:t>
      </w:r>
      <w:r w:rsidR="006A2E04">
        <w:t xml:space="preserve">Sí       </w:t>
      </w:r>
      <w:r>
        <w:t xml:space="preserve">               </w:t>
      </w:r>
      <w:r w:rsidR="006A2E04">
        <w:t>No</w:t>
      </w:r>
    </w:p>
    <w:p w14:paraId="35457DC6" w14:textId="3C2BEE96" w:rsidR="006A2E04" w:rsidRDefault="00A22CDC" w:rsidP="00A22CDC">
      <w:pPr>
        <w:spacing w:after="0" w:line="240" w:lineRule="auto"/>
      </w:pPr>
      <w:r>
        <w:t xml:space="preserve">                     </w:t>
      </w:r>
      <w:r w:rsidR="006A2E04">
        <w:t xml:space="preserve">↓        </w:t>
      </w:r>
      <w:r>
        <w:t xml:space="preserve">             </w:t>
      </w:r>
      <w:r w:rsidR="006A2E04">
        <w:t>↓</w:t>
      </w:r>
    </w:p>
    <w:p w14:paraId="277F1A40" w14:textId="77777777" w:rsidR="00A22CDC" w:rsidRDefault="006A2E04" w:rsidP="00A22CDC">
      <w:pPr>
        <w:spacing w:after="0" w:line="240" w:lineRule="auto"/>
      </w:pPr>
      <w:r>
        <w:t>[Recolectar llav</w:t>
      </w:r>
      <w:r w:rsidR="00A22CDC">
        <w:t>e</w:t>
      </w:r>
      <w:r>
        <w:t xml:space="preserve">]  </w:t>
      </w:r>
      <w:r w:rsidR="00A22CDC">
        <w:t xml:space="preserve">  </w:t>
      </w:r>
      <w:proofErr w:type="gramStart"/>
      <w:r w:rsidR="00A22CDC">
        <w:t xml:space="preserve">   </w:t>
      </w:r>
      <w:r>
        <w:t>[</w:t>
      </w:r>
      <w:proofErr w:type="gramEnd"/>
      <w:r>
        <w:t xml:space="preserve">Devolverse </w:t>
      </w:r>
    </w:p>
    <w:p w14:paraId="45F6F091" w14:textId="24A9C410" w:rsidR="006A2E04" w:rsidRDefault="00A22CDC" w:rsidP="00A22CDC">
      <w:pPr>
        <w:spacing w:after="0" w:line="240" w:lineRule="auto"/>
      </w:pPr>
      <w:r>
        <w:t xml:space="preserve">                                  </w:t>
      </w:r>
      <w:r w:rsidR="006A2E04">
        <w:t>y</w:t>
      </w:r>
      <w:r>
        <w:t xml:space="preserve"> devolver las </w:t>
      </w:r>
      <w:r w:rsidR="006A2E04">
        <w:t>llaves]</w:t>
      </w:r>
    </w:p>
    <w:p w14:paraId="2D77CA23" w14:textId="0FB8763C" w:rsidR="006A2E04" w:rsidRDefault="006A2E04" w:rsidP="00B0214A">
      <w:pPr>
        <w:spacing w:after="0" w:line="240" w:lineRule="auto"/>
        <w:jc w:val="center"/>
      </w:pPr>
    </w:p>
    <w:p w14:paraId="679263EC" w14:textId="1A36C453" w:rsidR="006A2E04" w:rsidRDefault="00A22CDC" w:rsidP="00B0214A">
      <w:pPr>
        <w:spacing w:after="0" w:line="240" w:lineRule="auto"/>
        <w:jc w:val="center"/>
      </w:pPr>
      <w:r>
        <w:t xml:space="preserve">                          </w:t>
      </w:r>
      <w:r w:rsidR="006A2E04">
        <w:t>[¿Llegó a la cesta?]</w:t>
      </w:r>
    </w:p>
    <w:p w14:paraId="76105250" w14:textId="0FE8D9B5" w:rsidR="006A2E04" w:rsidRDefault="00A22CDC" w:rsidP="00B0214A">
      <w:pPr>
        <w:spacing w:after="0" w:line="240" w:lineRule="auto"/>
        <w:jc w:val="center"/>
      </w:pPr>
      <w:r>
        <w:t xml:space="preserve">              </w:t>
      </w:r>
      <w:r w:rsidR="00A51C75">
        <w:t xml:space="preserve">             </w:t>
      </w:r>
      <w:r>
        <w:t xml:space="preserve"> </w:t>
      </w:r>
      <w:r w:rsidR="006A2E04">
        <w:t xml:space="preserve">↓         </w:t>
      </w:r>
      <w:r w:rsidR="00A51C75">
        <w:t xml:space="preserve">              </w:t>
      </w:r>
      <w:r w:rsidR="006A2E04">
        <w:t>↓</w:t>
      </w:r>
    </w:p>
    <w:p w14:paraId="6B32B162" w14:textId="71AFE810" w:rsidR="006A2E04" w:rsidRDefault="00A22CDC" w:rsidP="00B0214A">
      <w:pPr>
        <w:spacing w:after="0" w:line="240" w:lineRule="auto"/>
        <w:jc w:val="center"/>
      </w:pPr>
      <w:r>
        <w:t xml:space="preserve">                </w:t>
      </w:r>
      <w:r w:rsidR="00A51C75">
        <w:t xml:space="preserve">               </w:t>
      </w:r>
      <w:r w:rsidR="006A2E04">
        <w:t xml:space="preserve">Sí        </w:t>
      </w:r>
      <w:r w:rsidR="00A51C75">
        <w:t xml:space="preserve">                </w:t>
      </w:r>
      <w:r w:rsidR="006A2E04">
        <w:t>No</w:t>
      </w:r>
    </w:p>
    <w:p w14:paraId="12CBF337" w14:textId="0D43E6EC" w:rsidR="006A2E04" w:rsidRDefault="00A22CDC" w:rsidP="00B0214A">
      <w:pPr>
        <w:spacing w:after="0" w:line="240" w:lineRule="auto"/>
        <w:jc w:val="center"/>
      </w:pPr>
      <w:r>
        <w:t xml:space="preserve">                 </w:t>
      </w:r>
      <w:r w:rsidR="00A51C75">
        <w:t xml:space="preserve">          </w:t>
      </w:r>
      <w:r w:rsidR="006A2E04">
        <w:t xml:space="preserve">↓       </w:t>
      </w:r>
      <w:r w:rsidR="00A51C75">
        <w:t xml:space="preserve">   </w:t>
      </w:r>
      <w:r w:rsidR="006A2E04">
        <w:t xml:space="preserve">   </w:t>
      </w:r>
      <w:r w:rsidR="00A51C75">
        <w:t xml:space="preserve">          </w:t>
      </w:r>
      <w:r w:rsidR="006A2E04">
        <w:t xml:space="preserve"> ↓</w:t>
      </w:r>
    </w:p>
    <w:p w14:paraId="353E4D23" w14:textId="46D70869" w:rsidR="006A2E04" w:rsidRDefault="00A22CDC" w:rsidP="00B0214A">
      <w:pPr>
        <w:spacing w:after="0" w:line="240" w:lineRule="auto"/>
        <w:jc w:val="center"/>
      </w:pPr>
      <w:r>
        <w:t xml:space="preserve">                                         </w:t>
      </w:r>
      <w:r w:rsidR="006A2E04">
        <w:t xml:space="preserve">[Depositar llaves] </w:t>
      </w:r>
      <w:r w:rsidR="00A51C75">
        <w:t xml:space="preserve">         </w:t>
      </w:r>
      <w:proofErr w:type="gramStart"/>
      <w:r w:rsidR="00A51C75">
        <w:t xml:space="preserve">   </w:t>
      </w:r>
      <w:r w:rsidR="006A2E04">
        <w:t>[</w:t>
      </w:r>
      <w:proofErr w:type="gramEnd"/>
      <w:r w:rsidR="006A2E04">
        <w:t>Continuar movimiento]</w:t>
      </w:r>
    </w:p>
    <w:p w14:paraId="32220E7C" w14:textId="0DBEB524" w:rsidR="006A2E04" w:rsidRDefault="006A2E04" w:rsidP="00B0214A">
      <w:pPr>
        <w:spacing w:after="0" w:line="240" w:lineRule="auto"/>
        <w:jc w:val="center"/>
      </w:pPr>
      <w:r>
        <w:t>↓</w:t>
      </w:r>
    </w:p>
    <w:p w14:paraId="5F926B8F" w14:textId="77777777" w:rsidR="006A2E04" w:rsidRDefault="006A2E04" w:rsidP="00B0214A">
      <w:pPr>
        <w:spacing w:after="0" w:line="240" w:lineRule="auto"/>
        <w:jc w:val="center"/>
      </w:pPr>
      <w:r>
        <w:t>[Fin de turno de la pareja]</w:t>
      </w:r>
    </w:p>
    <w:p w14:paraId="0F3535DA" w14:textId="6837CF70" w:rsidR="006A2E04" w:rsidRDefault="006A2E04" w:rsidP="00B0214A">
      <w:pPr>
        <w:spacing w:after="0" w:line="240" w:lineRule="auto"/>
        <w:jc w:val="center"/>
      </w:pPr>
      <w:r>
        <w:t>↓</w:t>
      </w:r>
    </w:p>
    <w:p w14:paraId="075FAB10" w14:textId="77777777" w:rsidR="006A2E04" w:rsidRDefault="006A2E04" w:rsidP="00B0214A">
      <w:pPr>
        <w:spacing w:after="0" w:line="240" w:lineRule="auto"/>
        <w:jc w:val="center"/>
      </w:pPr>
      <w:r>
        <w:t>[Contar llaves de todas las parejas]</w:t>
      </w:r>
    </w:p>
    <w:p w14:paraId="7C32477F" w14:textId="401DDFB8" w:rsidR="006A2E04" w:rsidRDefault="006A2E04" w:rsidP="00B0214A">
      <w:pPr>
        <w:spacing w:after="0" w:line="240" w:lineRule="auto"/>
        <w:jc w:val="center"/>
      </w:pPr>
      <w:r>
        <w:t>↓</w:t>
      </w:r>
    </w:p>
    <w:p w14:paraId="2FEDC64E" w14:textId="77777777" w:rsidR="006A2E04" w:rsidRDefault="006A2E04" w:rsidP="00B0214A">
      <w:pPr>
        <w:spacing w:after="0" w:line="240" w:lineRule="auto"/>
        <w:jc w:val="center"/>
      </w:pPr>
      <w:r>
        <w:t>[Determinar ganador]</w:t>
      </w:r>
    </w:p>
    <w:p w14:paraId="4FDD58DB" w14:textId="551C5C20" w:rsidR="006A2E04" w:rsidRDefault="006A2E04" w:rsidP="00B0214A">
      <w:pPr>
        <w:spacing w:after="0" w:line="240" w:lineRule="auto"/>
        <w:jc w:val="center"/>
      </w:pPr>
      <w:r>
        <w:t>↓</w:t>
      </w:r>
    </w:p>
    <w:p w14:paraId="79A69E13" w14:textId="77777777" w:rsidR="006A2E04" w:rsidRDefault="006A2E04" w:rsidP="00B0214A">
      <w:pPr>
        <w:spacing w:after="0" w:line="240" w:lineRule="auto"/>
        <w:jc w:val="center"/>
      </w:pPr>
      <w:r>
        <w:t>[Fin]</w:t>
      </w:r>
    </w:p>
    <w:p w14:paraId="080B3AEA" w14:textId="1B6B5D19" w:rsidR="006A2E04" w:rsidRDefault="006A2E04" w:rsidP="00B0214A">
      <w:pPr>
        <w:spacing w:after="0" w:line="240" w:lineRule="auto"/>
        <w:jc w:val="center"/>
      </w:pPr>
    </w:p>
    <w:p w14:paraId="31DFC7CC" w14:textId="77777777" w:rsidR="006A2E04" w:rsidRDefault="006A2E04" w:rsidP="00221FB3">
      <w:pPr>
        <w:spacing w:after="0" w:line="240" w:lineRule="auto"/>
      </w:pPr>
    </w:p>
    <w:p w14:paraId="211FB59A" w14:textId="42D60E51" w:rsidR="00B0214A" w:rsidRPr="00B0214A" w:rsidRDefault="00B0214A" w:rsidP="00B0214A">
      <w:pPr>
        <w:spacing w:after="0" w:line="240" w:lineRule="auto"/>
        <w:rPr>
          <w:b/>
          <w:bCs/>
          <w:sz w:val="28"/>
          <w:szCs w:val="28"/>
        </w:rPr>
      </w:pPr>
      <w:r w:rsidRPr="00B0214A">
        <w:rPr>
          <w:b/>
          <w:bCs/>
          <w:sz w:val="28"/>
          <w:szCs w:val="28"/>
        </w:rPr>
        <w:t>Convenciones que se deben usar:</w:t>
      </w:r>
    </w:p>
    <w:p w14:paraId="58868E1D" w14:textId="77777777" w:rsidR="00B0214A" w:rsidRDefault="00B0214A" w:rsidP="00B0214A">
      <w:pPr>
        <w:spacing w:after="0" w:line="240" w:lineRule="auto"/>
      </w:pPr>
    </w:p>
    <w:p w14:paraId="3D06DF14" w14:textId="0DB60C51" w:rsidR="00B0214A" w:rsidRDefault="00B0214A" w:rsidP="00B0214A">
      <w:pPr>
        <w:spacing w:after="0" w:line="240" w:lineRule="auto"/>
      </w:pPr>
      <w:r>
        <w:t xml:space="preserve">- </w:t>
      </w:r>
      <w:r w:rsidRPr="00B0214A">
        <w:rPr>
          <w:b/>
          <w:bCs/>
        </w:rPr>
        <w:t>Óvalos</w:t>
      </w:r>
      <w:r>
        <w:t>: Representan puntos de inicio y fin (`[Inicio]`, `[Fin]`).</w:t>
      </w:r>
    </w:p>
    <w:p w14:paraId="4BA8D55C" w14:textId="68706E0E" w:rsidR="00B0214A" w:rsidRDefault="00B0214A" w:rsidP="00B0214A">
      <w:pPr>
        <w:spacing w:after="0" w:line="240" w:lineRule="auto"/>
      </w:pPr>
      <w:r>
        <w:t xml:space="preserve">- </w:t>
      </w:r>
      <w:r w:rsidRPr="00B0214A">
        <w:rPr>
          <w:b/>
          <w:bCs/>
        </w:rPr>
        <w:t>Rectángulos</w:t>
      </w:r>
      <w:r>
        <w:t>: Acciones o procesos ([Formar parejas], [Asignar roles], etc.).</w:t>
      </w:r>
    </w:p>
    <w:p w14:paraId="270E151F" w14:textId="382F20E5" w:rsidR="00B0214A" w:rsidRDefault="00B0214A" w:rsidP="00B0214A">
      <w:pPr>
        <w:spacing w:after="0" w:line="240" w:lineRule="auto"/>
      </w:pPr>
      <w:r>
        <w:t xml:space="preserve">- </w:t>
      </w:r>
      <w:r w:rsidRPr="00B0214A">
        <w:rPr>
          <w:b/>
          <w:bCs/>
        </w:rPr>
        <w:t>Rombo</w:t>
      </w:r>
      <w:r>
        <w:t>: Decisiones lógicas ([¿Tropieza con objeto?], [¿Es llave?], [¿Llegó a la cesta?]).</w:t>
      </w:r>
    </w:p>
    <w:p w14:paraId="624D12E9" w14:textId="42D8A065" w:rsidR="00B0214A" w:rsidRDefault="00B0214A" w:rsidP="00B0214A">
      <w:pPr>
        <w:spacing w:after="0" w:line="240" w:lineRule="auto"/>
      </w:pPr>
      <w:r>
        <w:t xml:space="preserve">- </w:t>
      </w:r>
      <w:r w:rsidRPr="00B0214A">
        <w:rPr>
          <w:b/>
          <w:bCs/>
        </w:rPr>
        <w:t>Flechas</w:t>
      </w:r>
      <w:r>
        <w:t>: Indican el flujo lógico del proceso.</w:t>
      </w:r>
    </w:p>
    <w:p w14:paraId="3A493C50" w14:textId="77777777" w:rsidR="00B0214A" w:rsidRDefault="00B0214A" w:rsidP="00B0214A">
      <w:pPr>
        <w:spacing w:after="0" w:line="240" w:lineRule="auto"/>
      </w:pPr>
    </w:p>
    <w:p w14:paraId="40E3E45B" w14:textId="49EA6E9D" w:rsidR="006A2E04" w:rsidRPr="00446AE7" w:rsidRDefault="006A2E04" w:rsidP="00221FB3">
      <w:pPr>
        <w:spacing w:after="0" w:line="240" w:lineRule="auto"/>
        <w:rPr>
          <w:b/>
          <w:bCs/>
          <w:sz w:val="28"/>
          <w:szCs w:val="28"/>
        </w:rPr>
      </w:pPr>
      <w:r w:rsidRPr="00446AE7">
        <w:rPr>
          <w:b/>
          <w:bCs/>
          <w:sz w:val="28"/>
          <w:szCs w:val="28"/>
        </w:rPr>
        <w:t>Notas</w:t>
      </w:r>
      <w:r w:rsidR="00446AE7" w:rsidRPr="00446AE7">
        <w:rPr>
          <w:b/>
          <w:bCs/>
          <w:sz w:val="28"/>
          <w:szCs w:val="28"/>
        </w:rPr>
        <w:t xml:space="preserve"> adicionales:</w:t>
      </w:r>
    </w:p>
    <w:p w14:paraId="01BC497C" w14:textId="77777777" w:rsidR="006A2E04" w:rsidRDefault="006A2E04" w:rsidP="00221FB3">
      <w:pPr>
        <w:spacing w:after="0" w:line="240" w:lineRule="auto"/>
      </w:pPr>
    </w:p>
    <w:p w14:paraId="2F5BC608" w14:textId="16D118ED" w:rsidR="006A2E04" w:rsidRDefault="006A2E04" w:rsidP="00221FB3">
      <w:pPr>
        <w:spacing w:after="0" w:line="240" w:lineRule="auto"/>
      </w:pPr>
      <w:r>
        <w:t>- Relación con algoritmos: Esta actividad ilustra cómo un algoritmo es una secuencia ordenada de pasos que permite resolver un problema.</w:t>
      </w:r>
    </w:p>
    <w:p w14:paraId="6EC8EC49" w14:textId="386C651F" w:rsidR="006A2E04" w:rsidRDefault="006A2E04" w:rsidP="00221FB3">
      <w:pPr>
        <w:spacing w:after="0" w:line="240" w:lineRule="auto"/>
      </w:pPr>
      <w:r>
        <w:lastRenderedPageBreak/>
        <w:t>- Roles y comunicación: Representa cómo un programa recibe instrucciones (el Guía) y las ejecuta (el Explorador).</w:t>
      </w:r>
    </w:p>
    <w:p w14:paraId="2D1D9306" w14:textId="35FDFA7D" w:rsidR="006A2E04" w:rsidRDefault="006A2E04" w:rsidP="00221FB3">
      <w:pPr>
        <w:spacing w:after="0" w:line="240" w:lineRule="auto"/>
      </w:pPr>
      <w:r>
        <w:t>- Errores y condiciones: La detección de obstáculos y toma de decisiones (devolverse, recolectar, etc.) simula bifurcaciones condicionales (`</w:t>
      </w:r>
      <w:proofErr w:type="spellStart"/>
      <w:r>
        <w:t>if</w:t>
      </w:r>
      <w:proofErr w:type="spellEnd"/>
      <w:r>
        <w:t>`, `</w:t>
      </w:r>
      <w:proofErr w:type="spellStart"/>
      <w:r>
        <w:t>else</w:t>
      </w:r>
      <w:proofErr w:type="spellEnd"/>
      <w:r>
        <w:t>`).</w:t>
      </w:r>
    </w:p>
    <w:p w14:paraId="629E133C" w14:textId="65847DE5" w:rsidR="006A2E04" w:rsidRDefault="006A2E04" w:rsidP="00221FB3">
      <w:pPr>
        <w:spacing w:after="0" w:line="240" w:lineRule="auto"/>
      </w:pPr>
      <w:r>
        <w:t>- Iteración: El bucle mientras el juego está activo simula ciclos (`</w:t>
      </w:r>
      <w:proofErr w:type="spellStart"/>
      <w:r>
        <w:t>while</w:t>
      </w:r>
      <w:proofErr w:type="spellEnd"/>
      <w:r>
        <w:t>`, `</w:t>
      </w:r>
      <w:proofErr w:type="spellStart"/>
      <w:r>
        <w:t>for</w:t>
      </w:r>
      <w:proofErr w:type="spellEnd"/>
      <w:r>
        <w:t>`).</w:t>
      </w:r>
    </w:p>
    <w:sectPr w:rsidR="006A2E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04"/>
    <w:rsid w:val="001E4E7E"/>
    <w:rsid w:val="00221FB3"/>
    <w:rsid w:val="0043484E"/>
    <w:rsid w:val="00446AE7"/>
    <w:rsid w:val="006A2E04"/>
    <w:rsid w:val="00A22CDC"/>
    <w:rsid w:val="00A51C75"/>
    <w:rsid w:val="00B0214A"/>
    <w:rsid w:val="00B13875"/>
    <w:rsid w:val="00F2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7F9CD"/>
  <w15:chartTrackingRefBased/>
  <w15:docId w15:val="{E0E34660-17CE-4B8E-9FBC-C0DEFB8C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2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2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2E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2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2E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2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2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2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2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2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2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2E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2E0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2E0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2E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2E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2E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2E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2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2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2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2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2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2E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2E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2E0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2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2E0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2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SANGONZA</dc:creator>
  <cp:keywords/>
  <dc:description/>
  <cp:lastModifiedBy>SANGONZA</cp:lastModifiedBy>
  <cp:revision>2</cp:revision>
  <dcterms:created xsi:type="dcterms:W3CDTF">2025-05-12T12:49:00Z</dcterms:created>
  <dcterms:modified xsi:type="dcterms:W3CDTF">2025-05-12T12:49:00Z</dcterms:modified>
</cp:coreProperties>
</file>