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D0616" w14:textId="77777777" w:rsidR="00F546A4" w:rsidRDefault="00F546A4" w:rsidP="00997046">
      <w:pPr>
        <w:spacing w:after="0" w:line="240" w:lineRule="auto"/>
        <w:jc w:val="center"/>
        <w:rPr>
          <w:b/>
          <w:bCs/>
        </w:rPr>
      </w:pPr>
      <w:r w:rsidRPr="00F546A4">
        <w:rPr>
          <w:b/>
          <w:bCs/>
        </w:rPr>
        <w:t>Manual: Carrito controlado por celular con ESP32 y Python</w:t>
      </w:r>
    </w:p>
    <w:p w14:paraId="666C0EE4" w14:textId="15AA34BB" w:rsidR="00997046" w:rsidRDefault="00997046" w:rsidP="0099704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Ing. Sandra Patricia González</w:t>
      </w:r>
    </w:p>
    <w:p w14:paraId="667C28C0" w14:textId="77777777" w:rsidR="00997046" w:rsidRPr="00F546A4" w:rsidRDefault="00997046" w:rsidP="00997046">
      <w:pPr>
        <w:spacing w:after="0" w:line="240" w:lineRule="auto"/>
        <w:jc w:val="center"/>
        <w:rPr>
          <w:b/>
          <w:bCs/>
        </w:rPr>
      </w:pPr>
    </w:p>
    <w:p w14:paraId="0B38435A" w14:textId="77777777" w:rsidR="00F546A4" w:rsidRPr="00F546A4" w:rsidRDefault="00F546A4" w:rsidP="00F546A4">
      <w:pPr>
        <w:rPr>
          <w:b/>
          <w:bCs/>
        </w:rPr>
      </w:pPr>
      <w:r w:rsidRPr="00F546A4">
        <w:rPr>
          <w:b/>
          <w:bCs/>
        </w:rPr>
        <w:t>1. Materiales y explicación de cada componente</w:t>
      </w:r>
    </w:p>
    <w:p w14:paraId="4D53B7FD" w14:textId="77777777" w:rsidR="00F546A4" w:rsidRPr="00F546A4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ESP32</w:t>
      </w:r>
    </w:p>
    <w:p w14:paraId="6DB90A08" w14:textId="77777777" w:rsidR="00F546A4" w:rsidRDefault="00F546A4" w:rsidP="00F546A4">
      <w:pPr>
        <w:ind w:left="720"/>
      </w:pPr>
      <w:r w:rsidRPr="00F546A4">
        <w:rPr>
          <w:noProof/>
        </w:rPr>
        <w:drawing>
          <wp:inline distT="0" distB="0" distL="0" distR="0" wp14:anchorId="7979DAD3" wp14:editId="7360BF02">
            <wp:extent cx="5400040" cy="3923030"/>
            <wp:effectExtent l="0" t="0" r="0" b="1270"/>
            <wp:docPr id="752994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94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8693" w14:textId="3DB59D69" w:rsidR="00F546A4" w:rsidRPr="00F546A4" w:rsidRDefault="00F546A4" w:rsidP="00F546A4">
      <w:pPr>
        <w:ind w:left="720"/>
      </w:pPr>
      <w:r>
        <w:t xml:space="preserve">Tomado de: </w:t>
      </w:r>
      <w:hyperlink r:id="rId6" w:history="1">
        <w:r w:rsidRPr="00F546A4">
          <w:rPr>
            <w:rStyle w:val="Hipervnculo"/>
            <w:sz w:val="20"/>
            <w:szCs w:val="20"/>
          </w:rPr>
          <w:t>https://images.theengineeringprojects.com/image/webp/2024/03/esp32-pinout.jpg.webp?ssl=1</w:t>
        </w:r>
      </w:hyperlink>
      <w:r w:rsidRPr="00F546A4">
        <w:br/>
        <w:t xml:space="preserve">Es una placa de desarrollo con un microcontrolador que incluye </w:t>
      </w:r>
      <w:proofErr w:type="spellStart"/>
      <w:r w:rsidRPr="00F546A4">
        <w:rPr>
          <w:b/>
          <w:bCs/>
        </w:rPr>
        <w:t>WiFi</w:t>
      </w:r>
      <w:proofErr w:type="spellEnd"/>
      <w:r w:rsidRPr="00F546A4">
        <w:rPr>
          <w:b/>
          <w:bCs/>
        </w:rPr>
        <w:t xml:space="preserve"> y Bluetooth integrados</w:t>
      </w:r>
      <w:r w:rsidRPr="00F546A4">
        <w:t>.</w:t>
      </w:r>
      <w:r w:rsidRPr="00F546A4">
        <w:br/>
        <w:t xml:space="preserve">Será el </w:t>
      </w:r>
      <w:r w:rsidRPr="00F546A4">
        <w:rPr>
          <w:b/>
          <w:bCs/>
        </w:rPr>
        <w:t>cerebro del carrito</w:t>
      </w:r>
      <w:r w:rsidRPr="00F546A4">
        <w:t>, encargado de recibir las órdenes enviadas desde el celular y controlar el movimiento de los motores.</w:t>
      </w:r>
    </w:p>
    <w:p w14:paraId="5E5EC836" w14:textId="0CA9C824" w:rsidR="00F546A4" w:rsidRPr="00F546A4" w:rsidRDefault="00F546A4" w:rsidP="00F546A4">
      <w:pPr>
        <w:numPr>
          <w:ilvl w:val="0"/>
          <w:numId w:val="1"/>
        </w:numPr>
        <w:spacing w:after="0" w:line="240" w:lineRule="auto"/>
      </w:pPr>
      <w:r w:rsidRPr="00F546A4">
        <w:rPr>
          <w:b/>
          <w:bCs/>
        </w:rPr>
        <w:t xml:space="preserve">Puente H L298N </w:t>
      </w:r>
    </w:p>
    <w:p w14:paraId="3624E90E" w14:textId="08E83BE3" w:rsidR="00F546A4" w:rsidRDefault="00F546A4" w:rsidP="00F546A4">
      <w:pPr>
        <w:spacing w:after="0" w:line="240" w:lineRule="auto"/>
        <w:ind w:left="720"/>
      </w:pPr>
      <w:r>
        <w:rPr>
          <w:b/>
          <w:bCs/>
        </w:rPr>
        <w:t xml:space="preserve">Video: </w:t>
      </w:r>
      <w:hyperlink r:id="rId7" w:history="1">
        <w:r w:rsidRPr="00955E02">
          <w:rPr>
            <w:rStyle w:val="Hipervnculo"/>
            <w:b/>
            <w:bCs/>
            <w:sz w:val="18"/>
            <w:szCs w:val="18"/>
          </w:rPr>
          <w:t>https://www.youtube.com/watch?v=bIUswhZ4xBQ&amp;ab_channel=AprendiendoconGustavo</w:t>
        </w:r>
      </w:hyperlink>
      <w:r w:rsidRPr="00F546A4">
        <w:br/>
      </w:r>
      <w:r w:rsidR="006971E0" w:rsidRPr="006971E0">
        <w:rPr>
          <w:noProof/>
        </w:rPr>
        <w:drawing>
          <wp:inline distT="0" distB="0" distL="0" distR="0" wp14:anchorId="504E3600" wp14:editId="761BCD00">
            <wp:extent cx="3524250" cy="2302240"/>
            <wp:effectExtent l="0" t="0" r="0" b="3175"/>
            <wp:docPr id="1035182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825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8150" cy="2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75B1" w14:textId="335745FE" w:rsidR="00F546A4" w:rsidRDefault="00F546A4" w:rsidP="00F546A4">
      <w:pPr>
        <w:spacing w:after="0" w:line="240" w:lineRule="auto"/>
        <w:ind w:left="720"/>
      </w:pPr>
      <w:r w:rsidRPr="00F546A4">
        <w:lastRenderedPageBreak/>
        <w:t xml:space="preserve">Es un módulo electrónico que permite </w:t>
      </w:r>
      <w:r w:rsidRPr="00F546A4">
        <w:rPr>
          <w:b/>
          <w:bCs/>
        </w:rPr>
        <w:t>controlar la dirección y velocidad</w:t>
      </w:r>
      <w:r w:rsidRPr="00F546A4">
        <w:t xml:space="preserve"> de los motores de corriente continua.</w:t>
      </w:r>
      <w:r w:rsidRPr="00F546A4">
        <w:br/>
        <w:t xml:space="preserve">Cada L298N puede controlar </w:t>
      </w:r>
      <w:r w:rsidRPr="00F546A4">
        <w:rPr>
          <w:b/>
          <w:bCs/>
        </w:rPr>
        <w:t>dos motores</w:t>
      </w:r>
      <w:r w:rsidRPr="00F546A4">
        <w:t>, por eso se necesitan dos para manejar los cuatro motores del carrito.</w:t>
      </w:r>
    </w:p>
    <w:p w14:paraId="00BF452B" w14:textId="77777777" w:rsidR="00997046" w:rsidRPr="00F546A4" w:rsidRDefault="00997046" w:rsidP="00F546A4">
      <w:pPr>
        <w:spacing w:after="0" w:line="240" w:lineRule="auto"/>
        <w:ind w:left="720"/>
      </w:pPr>
    </w:p>
    <w:p w14:paraId="44B629B2" w14:textId="241803CB" w:rsidR="006971E0" w:rsidRPr="006971E0" w:rsidRDefault="00F546A4" w:rsidP="006971E0">
      <w:pPr>
        <w:numPr>
          <w:ilvl w:val="0"/>
          <w:numId w:val="1"/>
        </w:numPr>
        <w:spacing w:after="0" w:line="240" w:lineRule="auto"/>
      </w:pPr>
      <w:r w:rsidRPr="00F546A4">
        <w:rPr>
          <w:b/>
          <w:bCs/>
        </w:rPr>
        <w:t>Motorreductores de 6V con llantas (x</w:t>
      </w:r>
      <w:r w:rsidR="009C4C84">
        <w:rPr>
          <w:b/>
          <w:bCs/>
        </w:rPr>
        <w:t>2</w:t>
      </w:r>
      <w:r w:rsidRPr="00F546A4">
        <w:rPr>
          <w:b/>
          <w:bCs/>
        </w:rPr>
        <w:t>)</w:t>
      </w:r>
      <w:r w:rsidR="006971E0">
        <w:rPr>
          <w:b/>
          <w:bCs/>
        </w:rPr>
        <w:t xml:space="preserve"> </w:t>
      </w:r>
    </w:p>
    <w:p w14:paraId="7D722672" w14:textId="2E05ECC0" w:rsidR="006971E0" w:rsidRPr="006971E0" w:rsidRDefault="00997046" w:rsidP="00997046">
      <w:pPr>
        <w:spacing w:after="0" w:line="240" w:lineRule="auto"/>
        <w:ind w:left="720"/>
        <w:jc w:val="center"/>
      </w:pPr>
      <w:r w:rsidRPr="00997046">
        <w:rPr>
          <w:noProof/>
        </w:rPr>
        <w:drawing>
          <wp:inline distT="0" distB="0" distL="0" distR="0" wp14:anchorId="34583B25" wp14:editId="5AE1DE3F">
            <wp:extent cx="2590799" cy="2444653"/>
            <wp:effectExtent l="0" t="0" r="635" b="0"/>
            <wp:docPr id="1560520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20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176" cy="24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8462" w14:textId="77777777" w:rsidR="00997046" w:rsidRDefault="006971E0" w:rsidP="006971E0">
      <w:pPr>
        <w:spacing w:after="0" w:line="240" w:lineRule="auto"/>
        <w:ind w:left="720"/>
        <w:rPr>
          <w:b/>
          <w:bCs/>
          <w:sz w:val="20"/>
          <w:szCs w:val="20"/>
        </w:rPr>
      </w:pPr>
      <w:r>
        <w:rPr>
          <w:b/>
          <w:bCs/>
        </w:rPr>
        <w:t xml:space="preserve">Video: </w:t>
      </w:r>
      <w:hyperlink r:id="rId10" w:history="1">
        <w:r w:rsidRPr="006971E0">
          <w:rPr>
            <w:rStyle w:val="Hipervnculo"/>
            <w:b/>
            <w:bCs/>
            <w:sz w:val="20"/>
            <w:szCs w:val="20"/>
          </w:rPr>
          <w:t>https://www.youtube.com/watch?v=PuFb6B7g_PU&amp;ab_channel=Profe.Alencaste</w:t>
        </w:r>
      </w:hyperlink>
    </w:p>
    <w:p w14:paraId="3306DB4C" w14:textId="09AEBD03" w:rsidR="00F546A4" w:rsidRDefault="00997046" w:rsidP="006971E0">
      <w:pPr>
        <w:spacing w:after="0" w:line="240" w:lineRule="auto"/>
        <w:ind w:left="720"/>
      </w:pPr>
      <w:r w:rsidRPr="00997046">
        <w:rPr>
          <w:b/>
          <w:bCs/>
        </w:rPr>
        <w:t>Video:</w:t>
      </w:r>
      <w:r>
        <w:rPr>
          <w:rStyle w:val="Hipervnculo"/>
          <w:b/>
          <w:bCs/>
          <w:sz w:val="20"/>
          <w:szCs w:val="20"/>
        </w:rPr>
        <w:t xml:space="preserve"> </w:t>
      </w:r>
      <w:hyperlink r:id="rId11" w:history="1">
        <w:r w:rsidRPr="00955E02">
          <w:rPr>
            <w:rStyle w:val="Hipervnculo"/>
            <w:b/>
            <w:bCs/>
            <w:sz w:val="20"/>
            <w:szCs w:val="20"/>
          </w:rPr>
          <w:t>https://www.youtube.com/watch?v=sFv9Su5vvm8&amp;ab_channel=FARADAYPERU</w:t>
        </w:r>
      </w:hyperlink>
      <w:r w:rsidR="00F546A4" w:rsidRPr="00F546A4">
        <w:br/>
        <w:t xml:space="preserve">Son pequeños motores de corriente continua con una caja reductora que disminuye la </w:t>
      </w:r>
      <w:proofErr w:type="gramStart"/>
      <w:r w:rsidR="00F546A4" w:rsidRPr="00F546A4">
        <w:t>velocidad</w:t>
      </w:r>
      <w:proofErr w:type="gramEnd"/>
      <w:r w:rsidR="00F546A4" w:rsidRPr="00F546A4">
        <w:t xml:space="preserve"> pero aumenta la fuerza (</w:t>
      </w:r>
      <w:r w:rsidR="00F546A4" w:rsidRPr="00F546A4">
        <w:rPr>
          <w:b/>
          <w:bCs/>
        </w:rPr>
        <w:t>torque</w:t>
      </w:r>
      <w:r w:rsidR="00F546A4" w:rsidRPr="00F546A4">
        <w:t>).</w:t>
      </w:r>
      <w:r w:rsidR="00F546A4" w:rsidRPr="00F546A4">
        <w:br/>
        <w:t>Los reductores permiten que el carrito tenga la potencia suficiente para moverse.</w:t>
      </w:r>
    </w:p>
    <w:p w14:paraId="0F39B36A" w14:textId="77777777" w:rsidR="00997046" w:rsidRPr="00F546A4" w:rsidRDefault="00997046" w:rsidP="006971E0">
      <w:pPr>
        <w:spacing w:after="0" w:line="240" w:lineRule="auto"/>
        <w:ind w:left="720"/>
      </w:pPr>
    </w:p>
    <w:p w14:paraId="750A427B" w14:textId="2F50F009" w:rsidR="004F0A16" w:rsidRPr="004F0A16" w:rsidRDefault="00F546A4" w:rsidP="004F0A16">
      <w:pPr>
        <w:numPr>
          <w:ilvl w:val="0"/>
          <w:numId w:val="1"/>
        </w:numPr>
      </w:pPr>
      <w:r w:rsidRPr="00F546A4">
        <w:rPr>
          <w:b/>
          <w:bCs/>
        </w:rPr>
        <w:t>Baterías de litio 3.7V 1800mAh (x</w:t>
      </w:r>
      <w:r w:rsidR="009C4C84">
        <w:rPr>
          <w:b/>
          <w:bCs/>
        </w:rPr>
        <w:t>2</w:t>
      </w:r>
      <w:r w:rsidRPr="00F546A4">
        <w:rPr>
          <w:b/>
          <w:bCs/>
        </w:rPr>
        <w:t>)</w:t>
      </w:r>
    </w:p>
    <w:p w14:paraId="375C249B" w14:textId="21632EE1" w:rsidR="00997046" w:rsidRDefault="00F546A4" w:rsidP="004F0A16">
      <w:pPr>
        <w:ind w:left="720"/>
      </w:pPr>
      <w:r w:rsidRPr="00F546A4">
        <w:br/>
      </w:r>
      <w:r w:rsidR="00997046" w:rsidRPr="00997046">
        <w:rPr>
          <w:noProof/>
        </w:rPr>
        <w:drawing>
          <wp:inline distT="0" distB="0" distL="0" distR="0" wp14:anchorId="0FA2C6A5" wp14:editId="358A9AD8">
            <wp:extent cx="3150221" cy="3181350"/>
            <wp:effectExtent l="0" t="0" r="0" b="0"/>
            <wp:docPr id="889469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698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5859" cy="3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BDD7" w14:textId="6718A418" w:rsidR="00F546A4" w:rsidRPr="00F546A4" w:rsidRDefault="00F546A4" w:rsidP="00997046">
      <w:pPr>
        <w:spacing w:after="0" w:line="240" w:lineRule="auto"/>
        <w:ind w:left="720"/>
      </w:pPr>
      <w:r w:rsidRPr="00F546A4">
        <w:t>Son la fuente de energía del proyecto.</w:t>
      </w:r>
    </w:p>
    <w:p w14:paraId="0EDAA2AC" w14:textId="77777777" w:rsidR="00F546A4" w:rsidRPr="00F546A4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 xml:space="preserve">Al conectarlas en </w:t>
      </w:r>
      <w:r w:rsidRPr="00F546A4">
        <w:rPr>
          <w:b/>
          <w:bCs/>
        </w:rPr>
        <w:t>serie</w:t>
      </w:r>
      <w:r w:rsidRPr="00F546A4">
        <w:t>, aumenta el voltaje.</w:t>
      </w:r>
    </w:p>
    <w:p w14:paraId="20287E2B" w14:textId="77777777" w:rsidR="00997046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 xml:space="preserve">Al conectarlas en </w:t>
      </w:r>
      <w:r w:rsidRPr="00F546A4">
        <w:rPr>
          <w:b/>
          <w:bCs/>
        </w:rPr>
        <w:t>paralelo</w:t>
      </w:r>
      <w:r w:rsidRPr="00F546A4">
        <w:t>, aumenta la duración.</w:t>
      </w:r>
    </w:p>
    <w:p w14:paraId="749F517C" w14:textId="6659DAB7" w:rsidR="00F546A4" w:rsidRPr="00F546A4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>Con ellas se alimentan los puentes H y el ESP32.</w:t>
      </w:r>
    </w:p>
    <w:p w14:paraId="5C2E35A4" w14:textId="7F0CE2EE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lastRenderedPageBreak/>
        <w:t>Porta baterías</w:t>
      </w:r>
      <w:r w:rsidR="004F0A16">
        <w:rPr>
          <w:b/>
          <w:bCs/>
        </w:rPr>
        <w:t xml:space="preserve"> (x</w:t>
      </w:r>
      <w:r w:rsidR="009C4C84">
        <w:rPr>
          <w:b/>
          <w:bCs/>
        </w:rPr>
        <w:t>1</w:t>
      </w:r>
      <w:r w:rsidR="004F0A16">
        <w:rPr>
          <w:b/>
          <w:bCs/>
        </w:rPr>
        <w:t>)</w:t>
      </w:r>
    </w:p>
    <w:p w14:paraId="1F05FA4F" w14:textId="7F59823D" w:rsidR="00F546A4" w:rsidRPr="00F546A4" w:rsidRDefault="004F0A16" w:rsidP="004F0A16">
      <w:pPr>
        <w:numPr>
          <w:ilvl w:val="0"/>
          <w:numId w:val="1"/>
        </w:numPr>
        <w:jc w:val="center"/>
      </w:pPr>
      <w:r w:rsidRPr="004F0A16">
        <w:rPr>
          <w:noProof/>
        </w:rPr>
        <w:drawing>
          <wp:inline distT="0" distB="0" distL="0" distR="0" wp14:anchorId="27E65992" wp14:editId="26BD78A2">
            <wp:extent cx="3438525" cy="2876177"/>
            <wp:effectExtent l="0" t="0" r="0" b="635"/>
            <wp:docPr id="197688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81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0902" cy="28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A4" w:rsidRPr="00F546A4">
        <w:br/>
        <w:t>Es el soporte donde se colocan las baterías para conectarlas de forma segura y ordenada.</w:t>
      </w:r>
    </w:p>
    <w:p w14:paraId="5276E3A9" w14:textId="77777777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Cables Dupont</w:t>
      </w:r>
    </w:p>
    <w:p w14:paraId="4BA204ED" w14:textId="77777777" w:rsidR="004F0A16" w:rsidRDefault="004F0A16" w:rsidP="004F0A16">
      <w:pPr>
        <w:ind w:left="720"/>
        <w:jc w:val="center"/>
      </w:pPr>
      <w:r w:rsidRPr="004F0A16">
        <w:rPr>
          <w:noProof/>
        </w:rPr>
        <w:drawing>
          <wp:inline distT="0" distB="0" distL="0" distR="0" wp14:anchorId="0F4F1D81" wp14:editId="115408AC">
            <wp:extent cx="3295650" cy="3009900"/>
            <wp:effectExtent l="0" t="0" r="0" b="0"/>
            <wp:docPr id="351584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84662" name=""/>
                    <pic:cNvPicPr/>
                  </pic:nvPicPr>
                  <pic:blipFill rotWithShape="1">
                    <a:blip r:embed="rId14"/>
                    <a:srcRect l="3804" r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10" cy="30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070B5" w14:textId="5FDD6614" w:rsidR="00F546A4" w:rsidRPr="00F546A4" w:rsidRDefault="00F546A4" w:rsidP="004F0A16">
      <w:pPr>
        <w:ind w:left="720"/>
      </w:pPr>
      <w:r w:rsidRPr="00F546A4">
        <w:br/>
        <w:t>Son cables de conexión rápida que permiten unir la ESP32, los módulos L298N y los demás componentes.</w:t>
      </w:r>
      <w:r w:rsidRPr="00F546A4">
        <w:br/>
        <w:t>Se utilizan para hacer las conexiones eléctricas sin necesidad de soldar.</w:t>
      </w:r>
    </w:p>
    <w:p w14:paraId="252F908F" w14:textId="77777777" w:rsidR="004F0A16" w:rsidRPr="004F0A16" w:rsidRDefault="00F546A4" w:rsidP="00F546A4">
      <w:pPr>
        <w:numPr>
          <w:ilvl w:val="0"/>
          <w:numId w:val="1"/>
        </w:numPr>
      </w:pPr>
      <w:proofErr w:type="spellStart"/>
      <w:r w:rsidRPr="00F546A4">
        <w:rPr>
          <w:b/>
          <w:bCs/>
        </w:rPr>
        <w:t>Protoboard</w:t>
      </w:r>
      <w:proofErr w:type="spellEnd"/>
      <w:r w:rsidRPr="00F546A4">
        <w:rPr>
          <w:b/>
          <w:bCs/>
        </w:rPr>
        <w:t xml:space="preserve"> (opcional)</w:t>
      </w:r>
    </w:p>
    <w:p w14:paraId="65D09895" w14:textId="26D47787" w:rsidR="00F546A4" w:rsidRPr="00F546A4" w:rsidRDefault="004F0A16" w:rsidP="004F0A16">
      <w:pPr>
        <w:ind w:left="720"/>
      </w:pPr>
      <w:r w:rsidRPr="004F0A16">
        <w:rPr>
          <w:noProof/>
        </w:rPr>
        <w:lastRenderedPageBreak/>
        <w:drawing>
          <wp:inline distT="0" distB="0" distL="0" distR="0" wp14:anchorId="3FFA410C" wp14:editId="6984D4F4">
            <wp:extent cx="5267325" cy="3438325"/>
            <wp:effectExtent l="0" t="0" r="0" b="0"/>
            <wp:docPr id="1187748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484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05" cy="34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A4" w:rsidRPr="00F546A4">
        <w:br/>
        <w:t>Placa de pruebas que permite realizar conexiones temporales sin necesidad de soldadura. Facilita el montaje y pruebas previas.</w:t>
      </w:r>
    </w:p>
    <w:p w14:paraId="0A504CE7" w14:textId="77777777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Celular Android con MIT App Inventor</w:t>
      </w:r>
    </w:p>
    <w:p w14:paraId="74658CE8" w14:textId="77777777" w:rsidR="004F0A16" w:rsidRDefault="004F0A16" w:rsidP="004F0A16">
      <w:pPr>
        <w:ind w:left="720"/>
        <w:jc w:val="center"/>
      </w:pPr>
      <w:r w:rsidRPr="004F0A16">
        <w:rPr>
          <w:noProof/>
        </w:rPr>
        <w:drawing>
          <wp:inline distT="0" distB="0" distL="0" distR="0" wp14:anchorId="1A929CD9" wp14:editId="0597F2B3">
            <wp:extent cx="1952898" cy="866896"/>
            <wp:effectExtent l="0" t="0" r="9525" b="9525"/>
            <wp:docPr id="949927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274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7B40" w14:textId="3146638B" w:rsidR="00F546A4" w:rsidRDefault="00F546A4" w:rsidP="004F0A16">
      <w:pPr>
        <w:ind w:left="720"/>
      </w:pPr>
      <w:r w:rsidRPr="00F546A4">
        <w:br/>
        <w:t xml:space="preserve">El celular será el </w:t>
      </w:r>
      <w:r w:rsidRPr="00F546A4">
        <w:rPr>
          <w:b/>
          <w:bCs/>
        </w:rPr>
        <w:t>control remoto del carrito</w:t>
      </w:r>
      <w:r w:rsidRPr="00F546A4">
        <w:t>.</w:t>
      </w:r>
      <w:r w:rsidRPr="00F546A4">
        <w:br/>
        <w:t>En MIT App Inventor se diseña una aplicación con botones que enviarán comandos al ESP32 por Bluetooth.</w:t>
      </w:r>
    </w:p>
    <w:p w14:paraId="751E6557" w14:textId="008310F5" w:rsidR="008D002B" w:rsidRDefault="008D002B" w:rsidP="004F0A16">
      <w:pPr>
        <w:ind w:left="720"/>
      </w:pPr>
      <w:r>
        <w:t>Pasos:</w:t>
      </w:r>
    </w:p>
    <w:p w14:paraId="692D8D62" w14:textId="306773CF" w:rsidR="008D002B" w:rsidRDefault="008D002B" w:rsidP="008D002B">
      <w:pPr>
        <w:pStyle w:val="Prrafodelista"/>
        <w:numPr>
          <w:ilvl w:val="0"/>
          <w:numId w:val="15"/>
        </w:numPr>
      </w:pPr>
      <w:r>
        <w:t xml:space="preserve">Ingresa a la página </w:t>
      </w:r>
      <w:hyperlink r:id="rId17" w:history="1">
        <w:r w:rsidRPr="00955E02">
          <w:rPr>
            <w:rStyle w:val="Hipervnculo"/>
          </w:rPr>
          <w:t>https://appinventor.mit.edu/</w:t>
        </w:r>
      </w:hyperlink>
    </w:p>
    <w:p w14:paraId="07C88F06" w14:textId="095AF26F" w:rsidR="008D002B" w:rsidRDefault="008D002B" w:rsidP="008D002B">
      <w:pPr>
        <w:pStyle w:val="Prrafodelista"/>
        <w:numPr>
          <w:ilvl w:val="0"/>
          <w:numId w:val="15"/>
        </w:numPr>
      </w:pPr>
      <w:r>
        <w:t>Crear una cuenta.</w:t>
      </w:r>
    </w:p>
    <w:p w14:paraId="5D6ECB85" w14:textId="6A4DECCB" w:rsidR="008D002B" w:rsidRDefault="008D002B" w:rsidP="008D002B">
      <w:pPr>
        <w:pStyle w:val="Prrafodelista"/>
        <w:numPr>
          <w:ilvl w:val="0"/>
          <w:numId w:val="15"/>
        </w:numPr>
      </w:pPr>
      <w:r>
        <w:t>Se abre una ventana y debes cliquear en New Project:</w:t>
      </w:r>
    </w:p>
    <w:p w14:paraId="75C2EC90" w14:textId="60947D53" w:rsidR="008D002B" w:rsidRDefault="008D002B" w:rsidP="008D002B">
      <w:pPr>
        <w:pStyle w:val="Prrafodelista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8B6BD" wp14:editId="0B7388A6">
                <wp:simplePos x="0" y="0"/>
                <wp:positionH relativeFrom="column">
                  <wp:posOffset>1012825</wp:posOffset>
                </wp:positionH>
                <wp:positionV relativeFrom="paragraph">
                  <wp:posOffset>155372</wp:posOffset>
                </wp:positionV>
                <wp:extent cx="437745" cy="136187"/>
                <wp:effectExtent l="19050" t="19050" r="19685" b="16510"/>
                <wp:wrapNone/>
                <wp:docPr id="530950352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5" cy="1361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9CA13D" id="Elipse 4" o:spid="_x0000_s1026" style="position:absolute;margin-left:79.75pt;margin-top:12.25pt;width:34.45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" filled="f" strokecolor="#e00" strokeweight="3pt">
                <v:stroke joinstyle="miter"/>
              </v:oval>
            </w:pict>
          </mc:Fallback>
        </mc:AlternateContent>
      </w:r>
      <w:r w:rsidRPr="008D002B">
        <w:drawing>
          <wp:inline distT="0" distB="0" distL="0" distR="0" wp14:anchorId="682EA933" wp14:editId="0FDB7E4D">
            <wp:extent cx="6120765" cy="437744"/>
            <wp:effectExtent l="0" t="0" r="0" b="635"/>
            <wp:docPr id="1050555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55619" name=""/>
                    <pic:cNvPicPr/>
                  </pic:nvPicPr>
                  <pic:blipFill rotWithShape="1">
                    <a:blip r:embed="rId18"/>
                    <a:srcRect b="5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27756" w14:textId="4B58CB2E" w:rsidR="008D002B" w:rsidRDefault="008D002B" w:rsidP="008D002B">
      <w:pPr>
        <w:pStyle w:val="Prrafodelista"/>
        <w:ind w:left="1080"/>
      </w:pPr>
      <w:r>
        <w:t xml:space="preserve">Dale un nombre al proyecto por ejemplo </w:t>
      </w:r>
      <w:proofErr w:type="spellStart"/>
      <w:r>
        <w:t>ControlCarritoDosLlantas</w:t>
      </w:r>
      <w:proofErr w:type="spellEnd"/>
      <w:r>
        <w:t>.</w:t>
      </w:r>
    </w:p>
    <w:p w14:paraId="0BAAF54D" w14:textId="360A44C3" w:rsidR="008D002B" w:rsidRDefault="008D002B" w:rsidP="008D002B">
      <w:pPr>
        <w:pStyle w:val="Prrafodelista"/>
        <w:numPr>
          <w:ilvl w:val="0"/>
          <w:numId w:val="15"/>
        </w:numPr>
      </w:pPr>
      <w:r>
        <w:t xml:space="preserve">Te va a aparecer una ventana como la siguiente: </w:t>
      </w:r>
    </w:p>
    <w:p w14:paraId="726DE046" w14:textId="604989D1" w:rsidR="008D002B" w:rsidRDefault="00425304" w:rsidP="008D002B">
      <w:pPr>
        <w:pStyle w:val="Prrafodelista"/>
        <w:ind w:left="1080"/>
      </w:pPr>
      <w:r>
        <w:rPr>
          <w:noProof/>
        </w:rPr>
        <w:lastRenderedPageBreak/>
        <w:drawing>
          <wp:inline distT="0" distB="0" distL="0" distR="0" wp14:anchorId="752D7ABD" wp14:editId="3E132331">
            <wp:extent cx="6120765" cy="3051175"/>
            <wp:effectExtent l="0" t="0" r="0" b="0"/>
            <wp:docPr id="1689417358" name="Imagen 5" descr="Captura App Inv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a App Inven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E21B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EE0000"/>
        </w:rPr>
        <w:t>PALETA</w:t>
      </w:r>
      <w:r w:rsidRPr="00425304">
        <w:rPr>
          <w:b/>
          <w:bCs/>
        </w:rPr>
        <w:t>: </w:t>
      </w:r>
      <w:r w:rsidRPr="00425304">
        <w:t>Agrupados en 12 categorías, ofrece multitud de elementos para integrarlos en nuestra aplicación arrastrándolos a la ventana Visor.</w:t>
      </w:r>
    </w:p>
    <w:p w14:paraId="41DFF62B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4472C4" w:themeColor="accent1"/>
        </w:rPr>
        <w:t>VISOR</w:t>
      </w:r>
      <w:r w:rsidRPr="00425304">
        <w:t>. Muestra una pantalla similar a un dispositivo móvil para ir alojando los elementos de la paleta y comprobar su disposición.</w:t>
      </w:r>
    </w:p>
    <w:p w14:paraId="47F3B560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FFC000"/>
        </w:rPr>
        <w:t>COMPONENTES</w:t>
      </w:r>
      <w:r w:rsidRPr="00425304">
        <w:t>.  Aparecen los elementos seleccionados en el visor en forma de árbol. Incluye una ventana inferior “Medios” para subir archivos multimedia.</w:t>
      </w:r>
    </w:p>
    <w:p w14:paraId="6B81F0F9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00B050"/>
        </w:rPr>
        <w:t>PROPIEDADES</w:t>
      </w:r>
      <w:r w:rsidRPr="00425304">
        <w:t xml:space="preserve">. La cuarta columna permite la configuración de los componentes seleccionados anteriormente: color y alineación de texto, visible, etc. bien para la aplicación en general o bien para cada una de las pantallas de </w:t>
      </w:r>
      <w:r w:rsidRPr="00425304">
        <w:rPr>
          <w:b/>
          <w:bCs/>
        </w:rPr>
        <w:t>nuestra</w:t>
      </w:r>
      <w:r w:rsidRPr="00425304">
        <w:t xml:space="preserve"> app.</w:t>
      </w:r>
    </w:p>
    <w:p w14:paraId="26DD79D2" w14:textId="77777777" w:rsidR="00425304" w:rsidRDefault="00425304" w:rsidP="008D002B">
      <w:pPr>
        <w:pStyle w:val="Prrafodelista"/>
        <w:ind w:left="1080"/>
      </w:pPr>
    </w:p>
    <w:p w14:paraId="1F9F33F3" w14:textId="7E0CDCCB" w:rsidR="00857419" w:rsidRPr="00857419" w:rsidRDefault="00425304" w:rsidP="00F546A4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 w:rsidR="00464C5D" w:rsidRPr="00464C5D">
        <w:rPr>
          <w:b/>
          <w:bCs/>
          <w:color w:val="EE0000"/>
        </w:rPr>
        <w:sym w:font="Wingdings" w:char="F0E0"/>
      </w:r>
      <w:proofErr w:type="spellStart"/>
      <w:r w:rsidR="00464C5D">
        <w:rPr>
          <w:b/>
          <w:bCs/>
          <w:color w:val="EE0000"/>
        </w:rPr>
        <w:t>User</w:t>
      </w:r>
      <w:proofErr w:type="spellEnd"/>
      <w:r w:rsidR="00464C5D">
        <w:rPr>
          <w:b/>
          <w:bCs/>
          <w:color w:val="EE0000"/>
        </w:rPr>
        <w:t xml:space="preserve"> interface</w:t>
      </w:r>
      <w:r w:rsidR="00DB56D7">
        <w:t xml:space="preserve">, selecciona </w:t>
      </w:r>
      <w:proofErr w:type="spellStart"/>
      <w:r w:rsidR="0091386F" w:rsidRPr="00857419">
        <w:rPr>
          <w:b/>
          <w:bCs/>
          <w:color w:val="EE0000"/>
        </w:rPr>
        <w:t>L</w:t>
      </w:r>
      <w:r w:rsidR="00DB56D7" w:rsidRPr="00857419">
        <w:rPr>
          <w:b/>
          <w:bCs/>
          <w:color w:val="EE0000"/>
        </w:rPr>
        <w:t>abel</w:t>
      </w:r>
      <w:proofErr w:type="spellEnd"/>
      <w:r w:rsidR="00DB56D7" w:rsidRPr="00857419">
        <w:rPr>
          <w:color w:val="EE0000"/>
        </w:rPr>
        <w:t xml:space="preserve"> </w:t>
      </w:r>
      <w:r w:rsidR="00DB56D7">
        <w:t xml:space="preserve">y arrástrala a la ventana </w:t>
      </w:r>
      <w:r w:rsidR="0091386F" w:rsidRPr="00857419">
        <w:rPr>
          <w:b/>
          <w:bCs/>
          <w:color w:val="0070C0"/>
        </w:rPr>
        <w:t xml:space="preserve">VISOR.  </w:t>
      </w:r>
      <w:r w:rsidR="00857419" w:rsidRPr="00857419">
        <w:t xml:space="preserve">y en la ventana </w:t>
      </w:r>
      <w:r w:rsidR="0091386F" w:rsidRPr="00857419">
        <w:rPr>
          <w:b/>
          <w:bCs/>
          <w:color w:val="00B050"/>
        </w:rPr>
        <w:t>PROPIEDADES</w:t>
      </w:r>
      <w:r w:rsidR="00857419" w:rsidRPr="00857419">
        <w:rPr>
          <w:b/>
          <w:bCs/>
          <w:color w:val="00B050"/>
        </w:rPr>
        <w:t>:</w:t>
      </w:r>
    </w:p>
    <w:p w14:paraId="1086601D" w14:textId="77777777" w:rsidR="00857419" w:rsidRDefault="0091386F" w:rsidP="00857419">
      <w:pPr>
        <w:pStyle w:val="Prrafodelista"/>
        <w:numPr>
          <w:ilvl w:val="1"/>
          <w:numId w:val="15"/>
        </w:numPr>
      </w:pPr>
      <w:proofErr w:type="spellStart"/>
      <w:r w:rsidRPr="0091386F">
        <w:rPr>
          <w:b/>
          <w:bCs/>
          <w:color w:val="00B050"/>
        </w:rPr>
        <w:t>Width</w:t>
      </w:r>
      <w:proofErr w:type="spellEnd"/>
      <w:r w:rsidRPr="0091386F">
        <w:rPr>
          <w:color w:val="00B050"/>
        </w:rPr>
        <w:t xml:space="preserve"> </w:t>
      </w:r>
      <w:r w:rsidRPr="0091386F">
        <w:t xml:space="preserve">selecciona </w:t>
      </w:r>
      <w:proofErr w:type="spellStart"/>
      <w:r w:rsidRPr="0091386F">
        <w:rPr>
          <w:b/>
          <w:bCs/>
          <w:color w:val="00B050"/>
        </w:rPr>
        <w:t>Fill</w:t>
      </w:r>
      <w:proofErr w:type="spellEnd"/>
      <w:r w:rsidRPr="0091386F">
        <w:rPr>
          <w:b/>
          <w:bCs/>
          <w:color w:val="00B050"/>
        </w:rPr>
        <w:t xml:space="preserve"> </w:t>
      </w:r>
      <w:proofErr w:type="spellStart"/>
      <w:r w:rsidRPr="0091386F">
        <w:rPr>
          <w:b/>
          <w:bCs/>
          <w:color w:val="00B050"/>
        </w:rPr>
        <w:t>parent</w:t>
      </w:r>
      <w:proofErr w:type="spellEnd"/>
      <w:r>
        <w:t xml:space="preserve">, esto hará que la etiqueta se vea en </w:t>
      </w:r>
      <w:proofErr w:type="gramStart"/>
      <w:r>
        <w:t>todo la pantalla</w:t>
      </w:r>
      <w:proofErr w:type="gramEnd"/>
      <w:r>
        <w:t xml:space="preserve">.  </w:t>
      </w:r>
    </w:p>
    <w:p w14:paraId="52EA90D3" w14:textId="77777777" w:rsidR="00857419" w:rsidRDefault="0091386F" w:rsidP="00857419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CONTROL DE CARRITO.  </w:t>
      </w:r>
    </w:p>
    <w:p w14:paraId="0BD7080A" w14:textId="32707A67" w:rsidR="00F546A4" w:rsidRDefault="0091386F" w:rsidP="00857419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 xml:space="preserve">Font </w:t>
      </w:r>
      <w:proofErr w:type="spellStart"/>
      <w:r w:rsidRPr="00857419">
        <w:rPr>
          <w:b/>
          <w:bCs/>
          <w:color w:val="00B050"/>
        </w:rPr>
        <w:t>Size</w:t>
      </w:r>
      <w:proofErr w:type="spellEnd"/>
      <w:r>
        <w:t>: 20</w:t>
      </w:r>
    </w:p>
    <w:p w14:paraId="2701D287" w14:textId="1493C0FC" w:rsidR="004760F4" w:rsidRDefault="004760F4" w:rsidP="00857419">
      <w:pPr>
        <w:pStyle w:val="Prrafodelista"/>
        <w:numPr>
          <w:ilvl w:val="1"/>
          <w:numId w:val="15"/>
        </w:numPr>
      </w:pPr>
      <w:proofErr w:type="spellStart"/>
      <w:r w:rsidRPr="004760F4">
        <w:rPr>
          <w:b/>
          <w:bCs/>
          <w:color w:val="00B050"/>
        </w:rPr>
        <w:t>FontBold</w:t>
      </w:r>
      <w:proofErr w:type="spellEnd"/>
      <w:r>
        <w:rPr>
          <w:b/>
          <w:bCs/>
          <w:color w:val="00B050"/>
        </w:rPr>
        <w:t xml:space="preserve"> </w:t>
      </w:r>
      <w:r w:rsidRPr="004760F4">
        <w:t>Chequeado</w:t>
      </w:r>
    </w:p>
    <w:p w14:paraId="4E78C879" w14:textId="3FFF20D4" w:rsidR="00857419" w:rsidRDefault="00857419" w:rsidP="00857419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 Color</w:t>
      </w:r>
      <w:r w:rsidRPr="00857419">
        <w:t>:</w:t>
      </w:r>
      <w:r>
        <w:t xml:space="preserve"> Rojo</w:t>
      </w:r>
    </w:p>
    <w:p w14:paraId="5CA7BEC8" w14:textId="68E7CA47" w:rsidR="00857419" w:rsidRDefault="00857419" w:rsidP="00857419">
      <w:pPr>
        <w:pStyle w:val="Prrafodelista"/>
        <w:numPr>
          <w:ilvl w:val="1"/>
          <w:numId w:val="15"/>
        </w:numPr>
      </w:pPr>
      <w:proofErr w:type="spellStart"/>
      <w:r>
        <w:rPr>
          <w:b/>
          <w:bCs/>
          <w:color w:val="00B050"/>
        </w:rPr>
        <w:t>TextAlignment</w:t>
      </w:r>
      <w:proofErr w:type="spellEnd"/>
      <w:r w:rsidRPr="00857419">
        <w:t>:</w:t>
      </w:r>
      <w:r>
        <w:t xml:space="preserve"> Center:1</w:t>
      </w:r>
    </w:p>
    <w:p w14:paraId="3111DE8A" w14:textId="290A5CDB" w:rsidR="00857419" w:rsidRPr="004365BD" w:rsidRDefault="00857419" w:rsidP="00857419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t xml:space="preserve">, selecciona </w:t>
      </w:r>
      <w:proofErr w:type="spellStart"/>
      <w:r>
        <w:rPr>
          <w:b/>
          <w:bCs/>
          <w:color w:val="EE0000"/>
        </w:rPr>
        <w:t>ListPi</w:t>
      </w:r>
      <w:r w:rsidR="004365BD">
        <w:rPr>
          <w:b/>
          <w:bCs/>
          <w:color w:val="EE0000"/>
        </w:rPr>
        <w:t>cker</w:t>
      </w:r>
      <w:proofErr w:type="spellEnd"/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584454FD" w14:textId="77777777" w:rsidR="004365BD" w:rsidRDefault="004365BD" w:rsidP="004365BD">
      <w:pPr>
        <w:pStyle w:val="Prrafodelista"/>
        <w:numPr>
          <w:ilvl w:val="1"/>
          <w:numId w:val="15"/>
        </w:numPr>
      </w:pPr>
      <w:proofErr w:type="spellStart"/>
      <w:r w:rsidRPr="0091386F">
        <w:rPr>
          <w:b/>
          <w:bCs/>
          <w:color w:val="00B050"/>
        </w:rPr>
        <w:t>Width</w:t>
      </w:r>
      <w:proofErr w:type="spellEnd"/>
      <w:r w:rsidRPr="0091386F">
        <w:rPr>
          <w:color w:val="00B050"/>
        </w:rPr>
        <w:t xml:space="preserve"> </w:t>
      </w:r>
      <w:r w:rsidRPr="0091386F">
        <w:t xml:space="preserve">selecciona </w:t>
      </w:r>
      <w:proofErr w:type="spellStart"/>
      <w:r w:rsidRPr="0091386F">
        <w:rPr>
          <w:b/>
          <w:bCs/>
          <w:color w:val="00B050"/>
        </w:rPr>
        <w:t>Fill</w:t>
      </w:r>
      <w:proofErr w:type="spellEnd"/>
      <w:r w:rsidRPr="0091386F">
        <w:rPr>
          <w:b/>
          <w:bCs/>
          <w:color w:val="00B050"/>
        </w:rPr>
        <w:t xml:space="preserve"> </w:t>
      </w:r>
      <w:proofErr w:type="spellStart"/>
      <w:r w:rsidRPr="0091386F">
        <w:rPr>
          <w:b/>
          <w:bCs/>
          <w:color w:val="00B050"/>
        </w:rPr>
        <w:t>parent</w:t>
      </w:r>
      <w:proofErr w:type="spellEnd"/>
      <w:r>
        <w:t xml:space="preserve">, esto hará que la etiqueta se vea en </w:t>
      </w:r>
      <w:proofErr w:type="gramStart"/>
      <w:r>
        <w:t>todo la pantalla</w:t>
      </w:r>
      <w:proofErr w:type="gramEnd"/>
      <w:r>
        <w:t>.</w:t>
      </w:r>
    </w:p>
    <w:p w14:paraId="066886CE" w14:textId="13304AB9" w:rsidR="004365BD" w:rsidRDefault="004365BD" w:rsidP="004365BD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</w:t>
      </w:r>
      <w:r w:rsidR="004760F4">
        <w:t xml:space="preserve">Lista de Dispositivos (al desplegar </w:t>
      </w:r>
      <w:proofErr w:type="gramStart"/>
      <w:r w:rsidR="004760F4">
        <w:t>éste</w:t>
      </w:r>
      <w:proofErr w:type="gramEnd"/>
      <w:r w:rsidR="004760F4">
        <w:t xml:space="preserve"> botón aparece </w:t>
      </w:r>
      <w:proofErr w:type="gramStart"/>
      <w:r w:rsidR="004760F4">
        <w:t>la listas</w:t>
      </w:r>
      <w:proofErr w:type="gramEnd"/>
      <w:r w:rsidR="004760F4">
        <w:t xml:space="preserve"> de dispositivos que se han emparejado previamente</w:t>
      </w:r>
      <w:r w:rsidR="00344455">
        <w:t xml:space="preserve"> mediante </w:t>
      </w:r>
      <w:proofErr w:type="spellStart"/>
      <w:r w:rsidR="00344455">
        <w:t>bluethooth</w:t>
      </w:r>
      <w:proofErr w:type="spellEnd"/>
      <w:r w:rsidR="004760F4">
        <w:t>)</w:t>
      </w:r>
    </w:p>
    <w:p w14:paraId="4F3F13E6" w14:textId="50C5FB77" w:rsidR="004365BD" w:rsidRDefault="00344455" w:rsidP="004365BD">
      <w:pPr>
        <w:pStyle w:val="Prrafodelista"/>
        <w:numPr>
          <w:ilvl w:val="1"/>
          <w:numId w:val="15"/>
        </w:numPr>
      </w:pPr>
      <w:proofErr w:type="spellStart"/>
      <w:r w:rsidRPr="00344455">
        <w:rPr>
          <w:b/>
          <w:bCs/>
          <w:color w:val="00B050"/>
        </w:rPr>
        <w:t>BackgroundColo</w:t>
      </w:r>
      <w:r w:rsidRPr="00344455">
        <w:rPr>
          <w:b/>
          <w:bCs/>
          <w:color w:val="00B050"/>
        </w:rPr>
        <w:t>r</w:t>
      </w:r>
      <w:proofErr w:type="spellEnd"/>
      <w:r>
        <w:t xml:space="preserve"> Azul</w:t>
      </w:r>
    </w:p>
    <w:p w14:paraId="327F0351" w14:textId="77777777" w:rsidR="00344455" w:rsidRPr="00857419" w:rsidRDefault="00344455" w:rsidP="00344455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t xml:space="preserve">, selecciona </w:t>
      </w:r>
      <w:proofErr w:type="spellStart"/>
      <w:r w:rsidRPr="00857419">
        <w:rPr>
          <w:b/>
          <w:bCs/>
          <w:color w:val="EE0000"/>
        </w:rPr>
        <w:t>Label</w:t>
      </w:r>
      <w:proofErr w:type="spellEnd"/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4DAF05E1" w14:textId="77777777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 w:rsidRPr="0091386F">
        <w:rPr>
          <w:b/>
          <w:bCs/>
          <w:color w:val="00B050"/>
        </w:rPr>
        <w:lastRenderedPageBreak/>
        <w:t>Width</w:t>
      </w:r>
      <w:proofErr w:type="spellEnd"/>
      <w:r w:rsidRPr="0091386F">
        <w:rPr>
          <w:color w:val="00B050"/>
        </w:rPr>
        <w:t xml:space="preserve"> </w:t>
      </w:r>
      <w:r w:rsidRPr="0091386F">
        <w:t xml:space="preserve">selecciona </w:t>
      </w:r>
      <w:proofErr w:type="spellStart"/>
      <w:r w:rsidRPr="0091386F">
        <w:rPr>
          <w:b/>
          <w:bCs/>
          <w:color w:val="00B050"/>
        </w:rPr>
        <w:t>Fill</w:t>
      </w:r>
      <w:proofErr w:type="spellEnd"/>
      <w:r w:rsidRPr="0091386F">
        <w:rPr>
          <w:b/>
          <w:bCs/>
          <w:color w:val="00B050"/>
        </w:rPr>
        <w:t xml:space="preserve"> </w:t>
      </w:r>
      <w:proofErr w:type="spellStart"/>
      <w:r w:rsidRPr="0091386F">
        <w:rPr>
          <w:b/>
          <w:bCs/>
          <w:color w:val="00B050"/>
        </w:rPr>
        <w:t>parent</w:t>
      </w:r>
      <w:proofErr w:type="spellEnd"/>
      <w:r>
        <w:t xml:space="preserve">, esto hará que la etiqueta se vea en </w:t>
      </w:r>
      <w:proofErr w:type="gramStart"/>
      <w:r>
        <w:t>todo la pantalla</w:t>
      </w:r>
      <w:proofErr w:type="gramEnd"/>
      <w:r>
        <w:t xml:space="preserve">.  </w:t>
      </w:r>
    </w:p>
    <w:p w14:paraId="4E815F34" w14:textId="6582DAE2" w:rsidR="00344455" w:rsidRDefault="00344455" w:rsidP="00344455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</w:t>
      </w:r>
      <w:r>
        <w:t>ESTADO DESCONECTADO</w:t>
      </w:r>
      <w:r>
        <w:t xml:space="preserve">.  </w:t>
      </w:r>
    </w:p>
    <w:p w14:paraId="542E3F42" w14:textId="77777777" w:rsidR="00344455" w:rsidRDefault="00344455" w:rsidP="00344455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 xml:space="preserve">Font </w:t>
      </w:r>
      <w:proofErr w:type="spellStart"/>
      <w:r w:rsidRPr="00857419">
        <w:rPr>
          <w:b/>
          <w:bCs/>
          <w:color w:val="00B050"/>
        </w:rPr>
        <w:t>Size</w:t>
      </w:r>
      <w:proofErr w:type="spellEnd"/>
      <w:r>
        <w:t>: 20</w:t>
      </w:r>
    </w:p>
    <w:p w14:paraId="0D3D9A00" w14:textId="77777777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 w:rsidRPr="004760F4">
        <w:rPr>
          <w:b/>
          <w:bCs/>
          <w:color w:val="00B050"/>
        </w:rPr>
        <w:t>FontBold</w:t>
      </w:r>
      <w:proofErr w:type="spellEnd"/>
      <w:r>
        <w:rPr>
          <w:b/>
          <w:bCs/>
          <w:color w:val="00B050"/>
        </w:rPr>
        <w:t xml:space="preserve"> </w:t>
      </w:r>
      <w:r w:rsidRPr="004760F4">
        <w:t>Chequeado</w:t>
      </w:r>
    </w:p>
    <w:p w14:paraId="0F49AF5F" w14:textId="77777777" w:rsidR="00344455" w:rsidRDefault="00344455" w:rsidP="00344455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 Color</w:t>
      </w:r>
      <w:r w:rsidRPr="00857419">
        <w:t>:</w:t>
      </w:r>
      <w:r>
        <w:t xml:space="preserve"> Rojo</w:t>
      </w:r>
    </w:p>
    <w:p w14:paraId="18D979ED" w14:textId="77777777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>
        <w:rPr>
          <w:b/>
          <w:bCs/>
          <w:color w:val="00B050"/>
        </w:rPr>
        <w:t>TextAlignment</w:t>
      </w:r>
      <w:proofErr w:type="spellEnd"/>
      <w:r w:rsidRPr="00857419">
        <w:t>:</w:t>
      </w:r>
      <w:r>
        <w:t xml:space="preserve"> Center:1</w:t>
      </w:r>
    </w:p>
    <w:p w14:paraId="6D2111BB" w14:textId="7D102F30" w:rsidR="00344455" w:rsidRPr="00344455" w:rsidRDefault="00344455" w:rsidP="00344455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="00464C5D"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 xml:space="preserve">sección </w:t>
      </w:r>
      <w:proofErr w:type="spellStart"/>
      <w:r>
        <w:rPr>
          <w:b/>
          <w:bCs/>
          <w:color w:val="EE0000"/>
        </w:rPr>
        <w:t>Layout</w:t>
      </w:r>
      <w:proofErr w:type="spellEnd"/>
      <w:r>
        <w:t xml:space="preserve">, selecciona </w:t>
      </w:r>
      <w:r w:rsidRPr="00344455">
        <w:rPr>
          <w:b/>
          <w:bCs/>
          <w:color w:val="EE0000"/>
        </w:rPr>
        <w:t>TableArrangement1</w:t>
      </w:r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4E5D40BF" w14:textId="02CB48D7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 w:rsidRPr="00344455">
        <w:t>Columns</w:t>
      </w:r>
      <w:proofErr w:type="spellEnd"/>
      <w:r>
        <w:t>: 3</w:t>
      </w:r>
    </w:p>
    <w:p w14:paraId="6D7D6E93" w14:textId="6E4A9A5F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>
        <w:t>Rows</w:t>
      </w:r>
      <w:proofErr w:type="spellEnd"/>
      <w:r>
        <w:t>: 3</w:t>
      </w:r>
    </w:p>
    <w:p w14:paraId="7ED429CD" w14:textId="390E4248" w:rsidR="00344455" w:rsidRDefault="00344455" w:rsidP="00344455">
      <w:pPr>
        <w:pStyle w:val="Prrafodelista"/>
        <w:numPr>
          <w:ilvl w:val="1"/>
          <w:numId w:val="15"/>
        </w:numPr>
      </w:pPr>
      <w:proofErr w:type="spellStart"/>
      <w:r>
        <w:t>Height</w:t>
      </w:r>
      <w:proofErr w:type="spellEnd"/>
      <w:r>
        <w:t xml:space="preserve">: </w:t>
      </w:r>
      <w:proofErr w:type="spellStart"/>
      <w:r>
        <w:t>Fill</w:t>
      </w:r>
      <w:proofErr w:type="spellEnd"/>
      <w:r>
        <w:t xml:space="preserve"> </w:t>
      </w:r>
      <w:proofErr w:type="spellStart"/>
      <w:r w:rsidR="00464C5D">
        <w:t>parent</w:t>
      </w:r>
      <w:proofErr w:type="spellEnd"/>
    </w:p>
    <w:p w14:paraId="04DE9D36" w14:textId="3BAB4CAE" w:rsidR="00464C5D" w:rsidRDefault="00464C5D" w:rsidP="00344455">
      <w:pPr>
        <w:pStyle w:val="Prrafodelista"/>
        <w:numPr>
          <w:ilvl w:val="1"/>
          <w:numId w:val="15"/>
        </w:numPr>
      </w:pPr>
      <w:proofErr w:type="spellStart"/>
      <w:r>
        <w:t>Width</w:t>
      </w:r>
      <w:proofErr w:type="spellEnd"/>
      <w:r>
        <w:t xml:space="preserve">: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parent</w:t>
      </w:r>
      <w:proofErr w:type="spellEnd"/>
    </w:p>
    <w:p w14:paraId="58BE1521" w14:textId="776F5863" w:rsidR="00464C5D" w:rsidRPr="00464C5D" w:rsidRDefault="00464C5D" w:rsidP="00464C5D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proofErr w:type="spellStart"/>
      <w:r>
        <w:rPr>
          <w:b/>
          <w:bCs/>
          <w:color w:val="EE0000"/>
        </w:rPr>
        <w:t>User</w:t>
      </w:r>
      <w:proofErr w:type="spellEnd"/>
      <w:r>
        <w:rPr>
          <w:b/>
          <w:bCs/>
          <w:color w:val="EE0000"/>
        </w:rPr>
        <w:t xml:space="preserve"> Interface</w:t>
      </w:r>
      <w:r>
        <w:t xml:space="preserve">, selecciona </w:t>
      </w:r>
      <w:proofErr w:type="spellStart"/>
      <w:r>
        <w:rPr>
          <w:b/>
          <w:bCs/>
          <w:color w:val="EE0000"/>
        </w:rPr>
        <w:t>Button</w:t>
      </w:r>
      <w:proofErr w:type="spellEnd"/>
      <w:r w:rsidRPr="00857419">
        <w:rPr>
          <w:color w:val="EE0000"/>
        </w:rPr>
        <w:t xml:space="preserve"> </w:t>
      </w:r>
      <w:r>
        <w:t>y</w:t>
      </w:r>
      <w:r>
        <w:t xml:space="preserve"> arrastra </w:t>
      </w:r>
      <w:r w:rsidR="00917667">
        <w:t>4</w:t>
      </w:r>
      <w:r>
        <w:t xml:space="preserve"> botones a la ventana </w:t>
      </w:r>
      <w:r w:rsidRPr="00857419">
        <w:rPr>
          <w:b/>
          <w:bCs/>
          <w:color w:val="0070C0"/>
        </w:rPr>
        <w:t>VISOR</w:t>
      </w:r>
      <w:r>
        <w:rPr>
          <w:b/>
          <w:bCs/>
          <w:color w:val="0070C0"/>
        </w:rPr>
        <w:t xml:space="preserve"> </w:t>
      </w:r>
      <w:r w:rsidRPr="00917667">
        <w:t>como lo muestra la imagen</w:t>
      </w:r>
      <w:r>
        <w:rPr>
          <w:b/>
          <w:bCs/>
          <w:color w:val="0070C0"/>
        </w:rPr>
        <w:t>:</w:t>
      </w:r>
    </w:p>
    <w:p w14:paraId="18280A69" w14:textId="77777777" w:rsidR="00933F09" w:rsidRDefault="00464C5D" w:rsidP="00933F09">
      <w:pPr>
        <w:pStyle w:val="Prrafodelista"/>
        <w:ind w:left="1080"/>
      </w:pPr>
      <w:r w:rsidRPr="00464C5D">
        <w:drawing>
          <wp:inline distT="0" distB="0" distL="0" distR="0" wp14:anchorId="779584FF" wp14:editId="3E1C2D16">
            <wp:extent cx="4115374" cy="4572638"/>
            <wp:effectExtent l="0" t="0" r="0" b="0"/>
            <wp:docPr id="620483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833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6D5F" w14:textId="26BE91DD" w:rsidR="00917667" w:rsidRDefault="00917667" w:rsidP="00933F09">
      <w:pPr>
        <w:pStyle w:val="Prrafodelista"/>
        <w:numPr>
          <w:ilvl w:val="0"/>
          <w:numId w:val="15"/>
        </w:numPr>
      </w:pPr>
      <w:r>
        <w:t>Por cada botón haz lo siguiente:</w:t>
      </w:r>
    </w:p>
    <w:p w14:paraId="13D036DC" w14:textId="403BBE1C" w:rsidR="00933F09" w:rsidRPr="00857419" w:rsidRDefault="00933F09" w:rsidP="00933F09">
      <w:pPr>
        <w:pStyle w:val="Prrafodelista"/>
        <w:ind w:left="1080"/>
      </w:pPr>
      <w:r>
        <w:t>E</w:t>
      </w:r>
      <w:r w:rsidRPr="00857419">
        <w:t xml:space="preserve">n la ventana </w:t>
      </w:r>
      <w:r w:rsidRPr="00857419">
        <w:rPr>
          <w:b/>
          <w:bCs/>
          <w:color w:val="00B050"/>
        </w:rPr>
        <w:t>PROPIEDADES:</w:t>
      </w:r>
    </w:p>
    <w:p w14:paraId="53003921" w14:textId="00B0F871" w:rsidR="00933F09" w:rsidRDefault="00933F09" w:rsidP="00933F09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 w:rsidR="00FC10B7">
        <w:t>copia y pega por cada botón las siguientes imágenes</w:t>
      </w:r>
      <w:r w:rsidR="00FC10B7" w:rsidRPr="00FC10B7">
        <w:t xml:space="preserve"> </w:t>
      </w:r>
      <w:r w:rsidR="00FC10B7" w:rsidRPr="00FC10B7">
        <w:rPr>
          <w:rFonts w:ascii="Segoe UI Emoji" w:hAnsi="Segoe UI Emoji" w:cs="Segoe UI Emoji"/>
        </w:rPr>
        <w:t>🔼</w:t>
      </w:r>
      <w:r w:rsidR="00FC10B7">
        <w:rPr>
          <w:rFonts w:ascii="Segoe UI Emoji" w:hAnsi="Segoe UI Emoji" w:cs="Segoe UI Emoji"/>
        </w:rPr>
        <w:t>,</w:t>
      </w:r>
      <w:r>
        <w:t xml:space="preserve"> </w:t>
      </w:r>
      <w:proofErr w:type="gramStart"/>
      <w:r w:rsidRPr="00933F09">
        <w:rPr>
          <w:rFonts w:ascii="Segoe UI Emoji" w:hAnsi="Segoe UI Emoji" w:cs="Segoe UI Emoji"/>
        </w:rPr>
        <w:t>🔽</w:t>
      </w:r>
      <w:r>
        <w:rPr>
          <w:rFonts w:ascii="Segoe UI Emoji" w:hAnsi="Segoe UI Emoji" w:cs="Segoe UI Emoji"/>
        </w:rPr>
        <w:t xml:space="preserve">, </w:t>
      </w:r>
      <w:r>
        <w:t xml:space="preserve"> </w:t>
      </w:r>
      <w:r w:rsidR="00FC10B7" w:rsidRPr="00FC10B7">
        <w:rPr>
          <w:rFonts w:ascii="Segoe UI Emoji" w:hAnsi="Segoe UI Emoji" w:cs="Segoe UI Emoji"/>
        </w:rPr>
        <w:t>◀</w:t>
      </w:r>
      <w:proofErr w:type="gramEnd"/>
      <w:r w:rsidR="00FC10B7" w:rsidRPr="00FC10B7">
        <w:rPr>
          <w:rFonts w:ascii="Segoe UI Emoji" w:hAnsi="Segoe UI Emoji" w:cs="Segoe UI Emoji"/>
        </w:rPr>
        <w:t>️</w:t>
      </w:r>
      <w:r w:rsidR="00FC10B7">
        <w:rPr>
          <w:rFonts w:ascii="Segoe UI Emoji" w:hAnsi="Segoe UI Emoji" w:cs="Segoe UI Emoji"/>
        </w:rPr>
        <w:t>,</w:t>
      </w:r>
      <w:r w:rsidR="00FC10B7" w:rsidRPr="00FC10B7">
        <w:t xml:space="preserve"> </w:t>
      </w:r>
      <w:r w:rsidR="00FC10B7" w:rsidRPr="00FC10B7">
        <w:rPr>
          <w:rFonts w:ascii="Segoe UI Emoji" w:hAnsi="Segoe UI Emoji" w:cs="Segoe UI Emoji"/>
        </w:rPr>
        <w:t>▶️</w:t>
      </w:r>
      <w:r>
        <w:t xml:space="preserve"> </w:t>
      </w:r>
    </w:p>
    <w:p w14:paraId="4A9C9462" w14:textId="320F6756" w:rsidR="00933F09" w:rsidRDefault="00933F09" w:rsidP="00933F09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 xml:space="preserve">Font </w:t>
      </w:r>
      <w:proofErr w:type="spellStart"/>
      <w:r w:rsidRPr="00857419">
        <w:rPr>
          <w:b/>
          <w:bCs/>
          <w:color w:val="00B050"/>
        </w:rPr>
        <w:t>Size</w:t>
      </w:r>
      <w:proofErr w:type="spellEnd"/>
      <w:r>
        <w:t xml:space="preserve">: </w:t>
      </w:r>
      <w:r w:rsidR="00B9420A">
        <w:t>60</w:t>
      </w:r>
    </w:p>
    <w:p w14:paraId="0B6B24D1" w14:textId="7BDF61FF" w:rsidR="00933F09" w:rsidRDefault="00684E07" w:rsidP="00933F09">
      <w:pPr>
        <w:pStyle w:val="Prrafodelista"/>
        <w:numPr>
          <w:ilvl w:val="1"/>
          <w:numId w:val="15"/>
        </w:numPr>
      </w:pPr>
      <w:proofErr w:type="spellStart"/>
      <w:r w:rsidRPr="00684E07">
        <w:rPr>
          <w:b/>
          <w:bCs/>
          <w:color w:val="00B050"/>
        </w:rPr>
        <w:t>Shape</w:t>
      </w:r>
      <w:proofErr w:type="spellEnd"/>
      <w:r w:rsidRPr="00684E07">
        <w:t>:</w:t>
      </w:r>
      <w:r>
        <w:t xml:space="preserve"> </w:t>
      </w:r>
      <w:proofErr w:type="spellStart"/>
      <w:r>
        <w:t>rounded</w:t>
      </w:r>
      <w:proofErr w:type="spellEnd"/>
    </w:p>
    <w:p w14:paraId="649C1A65" w14:textId="18E0054A" w:rsidR="005B3A8C" w:rsidRDefault="005B3A8C" w:rsidP="005B3A8C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proofErr w:type="spellStart"/>
      <w:r>
        <w:rPr>
          <w:b/>
          <w:bCs/>
          <w:color w:val="EE0000"/>
        </w:rPr>
        <w:t>Connectivity</w:t>
      </w:r>
      <w:proofErr w:type="spellEnd"/>
      <w:r>
        <w:rPr>
          <w:b/>
          <w:bCs/>
          <w:color w:val="EE0000"/>
        </w:rPr>
        <w:t xml:space="preserve"> </w:t>
      </w:r>
      <w:r w:rsidRPr="005B3A8C">
        <w:t>selecciona</w:t>
      </w:r>
      <w:r>
        <w:t xml:space="preserve"> </w:t>
      </w:r>
      <w:proofErr w:type="spellStart"/>
      <w:r>
        <w:t>BluetoothCliente</w:t>
      </w:r>
      <w:proofErr w:type="spellEnd"/>
      <w:r>
        <w:t xml:space="preserve"> y arrástralo dentro de la ventana, no debe quedar visible.</w:t>
      </w:r>
    </w:p>
    <w:p w14:paraId="0CC875EE" w14:textId="79DF97A5" w:rsidR="008028C9" w:rsidRDefault="008028C9" w:rsidP="008028C9">
      <w:pPr>
        <w:pStyle w:val="Prrafodelista"/>
        <w:numPr>
          <w:ilvl w:val="0"/>
          <w:numId w:val="15"/>
        </w:numPr>
      </w:pPr>
      <w:r>
        <w:lastRenderedPageBreak/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>Sensor</w:t>
      </w:r>
      <w:r>
        <w:rPr>
          <w:b/>
          <w:bCs/>
          <w:color w:val="EE0000"/>
        </w:rPr>
        <w:t xml:space="preserve"> </w:t>
      </w:r>
      <w:r w:rsidRPr="005B3A8C">
        <w:t>selecciona</w:t>
      </w:r>
      <w:r>
        <w:t xml:space="preserve"> </w:t>
      </w:r>
      <w:proofErr w:type="spellStart"/>
      <w:r w:rsidR="009E7E65" w:rsidRPr="009E7E65">
        <w:t>AccelerometerSensor</w:t>
      </w:r>
      <w:proofErr w:type="spellEnd"/>
      <w:r>
        <w:t xml:space="preserve"> y arrástralo dentro de la ventana, no debe quedar visible.</w:t>
      </w:r>
    </w:p>
    <w:p w14:paraId="0E648F9A" w14:textId="14606CF4" w:rsidR="00857419" w:rsidRDefault="00B9420A" w:rsidP="00857419">
      <w:pPr>
        <w:pStyle w:val="Prrafodelista"/>
        <w:numPr>
          <w:ilvl w:val="0"/>
          <w:numId w:val="15"/>
        </w:numPr>
      </w:pPr>
      <w:r>
        <w:t>Para ver vista previa debes:</w:t>
      </w:r>
    </w:p>
    <w:p w14:paraId="0E8E5B70" w14:textId="751F74D3" w:rsidR="00B9420A" w:rsidRDefault="00B9420A" w:rsidP="00B9420A">
      <w:pPr>
        <w:pStyle w:val="Prrafodelista"/>
        <w:numPr>
          <w:ilvl w:val="0"/>
          <w:numId w:val="18"/>
        </w:numPr>
      </w:pPr>
      <w:r>
        <w:t xml:space="preserve">Descargar la App MIT AI2 </w:t>
      </w:r>
      <w:proofErr w:type="spellStart"/>
      <w:r>
        <w:t>Companion</w:t>
      </w:r>
      <w:proofErr w:type="spellEnd"/>
      <w:r>
        <w:t>.</w:t>
      </w:r>
    </w:p>
    <w:p w14:paraId="53F9768F" w14:textId="5D9B598E" w:rsidR="00B9420A" w:rsidRDefault="00B9420A" w:rsidP="00B9420A">
      <w:pPr>
        <w:pStyle w:val="Prrafodelista"/>
        <w:numPr>
          <w:ilvl w:val="0"/>
          <w:numId w:val="18"/>
        </w:numPr>
      </w:pPr>
      <w:r>
        <w:t xml:space="preserve">En el pc selecciona </w:t>
      </w:r>
      <w:proofErr w:type="spellStart"/>
      <w:r>
        <w:t>Connect</w:t>
      </w:r>
      <w:proofErr w:type="spellEnd"/>
      <w:r>
        <w:t xml:space="preserve"> </w:t>
      </w:r>
      <w:r>
        <w:sym w:font="Wingdings" w:char="F0E0"/>
      </w:r>
      <w:r>
        <w:t xml:space="preserve">AI </w:t>
      </w:r>
      <w:proofErr w:type="spellStart"/>
      <w:r>
        <w:t>Companion</w:t>
      </w:r>
      <w:proofErr w:type="spellEnd"/>
    </w:p>
    <w:p w14:paraId="059A03FA" w14:textId="6F917C81" w:rsidR="00B9420A" w:rsidRDefault="00B9420A" w:rsidP="00B9420A">
      <w:pPr>
        <w:pStyle w:val="Prrafodelista"/>
        <w:ind w:left="1800"/>
      </w:pPr>
      <w:r w:rsidRPr="00B9420A">
        <w:drawing>
          <wp:inline distT="0" distB="0" distL="0" distR="0" wp14:anchorId="3B62547A" wp14:editId="07AB77C5">
            <wp:extent cx="5186910" cy="448790"/>
            <wp:effectExtent l="0" t="0" r="0" b="8890"/>
            <wp:docPr id="1786565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65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579" cy="4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7CA2" w14:textId="3AB4E74B" w:rsidR="00B9420A" w:rsidRDefault="00B9420A" w:rsidP="00B9420A">
      <w:pPr>
        <w:pStyle w:val="Prrafodelista"/>
        <w:numPr>
          <w:ilvl w:val="0"/>
          <w:numId w:val="18"/>
        </w:numPr>
      </w:pPr>
      <w:r>
        <w:t>Debe aparecer algo como esto:</w:t>
      </w:r>
    </w:p>
    <w:p w14:paraId="0644B25E" w14:textId="23AF71F9" w:rsidR="00B9420A" w:rsidRDefault="00B9420A" w:rsidP="00B9420A">
      <w:pPr>
        <w:pStyle w:val="Prrafodelista"/>
        <w:ind w:left="1800"/>
      </w:pPr>
      <w:r w:rsidRPr="00B9420A">
        <w:drawing>
          <wp:inline distT="0" distB="0" distL="0" distR="0" wp14:anchorId="1CB428EA" wp14:editId="24F16A1B">
            <wp:extent cx="1789889" cy="1468627"/>
            <wp:effectExtent l="0" t="0" r="1270" b="0"/>
            <wp:docPr id="461865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653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7355" cy="14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0CD" w14:textId="7B56D417" w:rsidR="00B9420A" w:rsidRDefault="00B9420A" w:rsidP="00B9420A">
      <w:pPr>
        <w:pStyle w:val="Prrafodelista"/>
        <w:numPr>
          <w:ilvl w:val="0"/>
          <w:numId w:val="18"/>
        </w:numPr>
      </w:pPr>
      <w:r>
        <w:t>Escanea el código QR con la aplicación de App Inventor.</w:t>
      </w:r>
    </w:p>
    <w:p w14:paraId="1C95C56B" w14:textId="1192453B" w:rsidR="00B9420A" w:rsidRDefault="00B9420A" w:rsidP="00B9420A">
      <w:pPr>
        <w:pStyle w:val="Prrafodelista"/>
        <w:numPr>
          <w:ilvl w:val="0"/>
          <w:numId w:val="18"/>
        </w:numPr>
      </w:pPr>
      <w:r>
        <w:t xml:space="preserve">Ya debes poder ver en tu </w:t>
      </w:r>
      <w:r w:rsidR="006B6D2B">
        <w:t>celular lo</w:t>
      </w:r>
      <w:r>
        <w:t xml:space="preserve"> que estás viendo en tu pantalla, los cambios que realices se verán reflejados en tiempo real en tu celular.</w:t>
      </w:r>
    </w:p>
    <w:p w14:paraId="355F54E5" w14:textId="399CA7C2" w:rsidR="00B9420A" w:rsidRDefault="00AA5A78" w:rsidP="00B9420A">
      <w:pPr>
        <w:pStyle w:val="Prrafodelista"/>
        <w:numPr>
          <w:ilvl w:val="0"/>
          <w:numId w:val="15"/>
        </w:numPr>
      </w:pPr>
      <w:r>
        <w:t>Programación:  Haz clic en la esquina superior derecha sobre el botón Blocks, como se muestra en la siguiente figura:</w:t>
      </w:r>
    </w:p>
    <w:p w14:paraId="47CD5728" w14:textId="5CF93996" w:rsidR="00AA5A78" w:rsidRDefault="00AA5A78" w:rsidP="00FC0A5A">
      <w:pPr>
        <w:pStyle w:val="Prrafodelista"/>
        <w:ind w:left="1080"/>
        <w:jc w:val="center"/>
      </w:pPr>
      <w:r w:rsidRPr="00AA5A78">
        <w:drawing>
          <wp:inline distT="0" distB="0" distL="0" distR="0" wp14:anchorId="60231FA8" wp14:editId="74DD8984">
            <wp:extent cx="2791838" cy="837552"/>
            <wp:effectExtent l="0" t="0" r="0" b="1270"/>
            <wp:docPr id="858949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97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4074" cy="8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AEEF" w14:textId="5CD40F5D" w:rsidR="00AA5A78" w:rsidRDefault="009C4D0F" w:rsidP="00AA5A78">
      <w:pPr>
        <w:pStyle w:val="Prrafodelista"/>
        <w:ind w:left="1080"/>
      </w:pPr>
      <w:r>
        <w:t>Busca en el panel Izquierdo ListPicker1</w:t>
      </w:r>
    </w:p>
    <w:p w14:paraId="26206B70" w14:textId="0BF4AAC8" w:rsidR="009C4D0F" w:rsidRDefault="009C4D0F" w:rsidP="00AA5A78">
      <w:pPr>
        <w:pStyle w:val="Prrafodelista"/>
        <w:ind w:left="1080"/>
      </w:pPr>
      <w:r w:rsidRPr="009C4D0F">
        <w:drawing>
          <wp:inline distT="0" distB="0" distL="0" distR="0" wp14:anchorId="44487819" wp14:editId="01ED8175">
            <wp:extent cx="1051836" cy="2794878"/>
            <wp:effectExtent l="0" t="0" r="0" b="5715"/>
            <wp:docPr id="1812881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811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5201" cy="28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B954" w14:textId="295BACA2" w:rsidR="00857419" w:rsidRDefault="006B6D2B" w:rsidP="006B6D2B">
      <w:pPr>
        <w:pStyle w:val="Prrafodelista"/>
        <w:ind w:left="1080"/>
      </w:pPr>
      <w:r>
        <w:t>Programa los siguientes módulos:</w:t>
      </w:r>
    </w:p>
    <w:p w14:paraId="7465AEF6" w14:textId="55C3768F" w:rsidR="006B6D2B" w:rsidRDefault="006B6D2B" w:rsidP="00857419"/>
    <w:p w14:paraId="52232BD1" w14:textId="2A54D15C" w:rsidR="009E7E65" w:rsidRDefault="009E7E65" w:rsidP="00857419">
      <w:r w:rsidRPr="000E3CDF">
        <w:rPr>
          <w:sz w:val="72"/>
          <w:szCs w:val="72"/>
          <w:lang w:val="es-MX"/>
        </w:rPr>
        <w:lastRenderedPageBreak/>
        <w:drawing>
          <wp:inline distT="0" distB="0" distL="0" distR="0" wp14:anchorId="12F0877F" wp14:editId="308ADB25">
            <wp:extent cx="5400040" cy="2892425"/>
            <wp:effectExtent l="0" t="0" r="0" b="3175"/>
            <wp:docPr id="1663600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006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6A83" w14:textId="67572B54" w:rsidR="00857419" w:rsidRDefault="009E7E65" w:rsidP="00857419">
      <w:pPr>
        <w:ind w:left="1440"/>
      </w:pPr>
      <w:r w:rsidRPr="009E7E65">
        <w:drawing>
          <wp:anchor distT="0" distB="0" distL="114300" distR="114300" simplePos="0" relativeHeight="251660288" behindDoc="1" locked="0" layoutInCell="1" allowOverlap="1" wp14:anchorId="0DCDAECD" wp14:editId="01D8D151">
            <wp:simplePos x="0" y="0"/>
            <wp:positionH relativeFrom="page">
              <wp:align>left</wp:align>
            </wp:positionH>
            <wp:positionV relativeFrom="paragraph">
              <wp:posOffset>333780</wp:posOffset>
            </wp:positionV>
            <wp:extent cx="7625715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317983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8347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276" cy="271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893">
        <w:t xml:space="preserve">Programación de los </w:t>
      </w:r>
      <w:r w:rsidR="006B6D2B">
        <w:t>Bot</w:t>
      </w:r>
      <w:r w:rsidR="001B7893">
        <w:t>ones:</w:t>
      </w:r>
    </w:p>
    <w:p w14:paraId="7E73F249" w14:textId="3607E133" w:rsidR="009E7E65" w:rsidRDefault="009E7E65" w:rsidP="009E7E65">
      <w:pPr>
        <w:jc w:val="both"/>
      </w:pPr>
    </w:p>
    <w:p w14:paraId="16997112" w14:textId="3C9F05D9" w:rsidR="009E7E65" w:rsidRDefault="009E7E65" w:rsidP="009E7E65">
      <w:pPr>
        <w:jc w:val="both"/>
      </w:pPr>
      <w:r>
        <w:t xml:space="preserve">Ahora crea otro </w:t>
      </w:r>
      <w:proofErr w:type="spellStart"/>
      <w:r>
        <w:t>screens</w:t>
      </w:r>
      <w:proofErr w:type="spellEnd"/>
      <w:r>
        <w:t xml:space="preserve">:  como se muestra en la </w:t>
      </w:r>
      <w:proofErr w:type="spellStart"/>
      <w:r>
        <w:t>imágen</w:t>
      </w:r>
      <w:proofErr w:type="spellEnd"/>
    </w:p>
    <w:p w14:paraId="0742C1C0" w14:textId="513A89DB" w:rsidR="009E7E65" w:rsidRDefault="009E7E65" w:rsidP="009E7E65">
      <w:pPr>
        <w:jc w:val="both"/>
      </w:pPr>
      <w:r w:rsidRPr="009E7E65">
        <w:drawing>
          <wp:inline distT="0" distB="0" distL="0" distR="0" wp14:anchorId="4DC76F59" wp14:editId="77078C89">
            <wp:extent cx="4363059" cy="924054"/>
            <wp:effectExtent l="0" t="0" r="0" b="9525"/>
            <wp:docPr id="6918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632E" w14:textId="0EF94CFD" w:rsidR="009E7E65" w:rsidRDefault="009E7E65" w:rsidP="009E7E65">
      <w:pPr>
        <w:jc w:val="both"/>
      </w:pPr>
      <w:r w:rsidRPr="009E7E65">
        <w:lastRenderedPageBreak/>
        <w:drawing>
          <wp:inline distT="0" distB="0" distL="0" distR="0" wp14:anchorId="0D0B357E" wp14:editId="28259762">
            <wp:extent cx="5700408" cy="4347981"/>
            <wp:effectExtent l="0" t="0" r="0" b="0"/>
            <wp:docPr id="1454879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91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0579" cy="435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67FF" w14:textId="003ADBFB" w:rsidR="009E7E65" w:rsidRDefault="009E7E65" w:rsidP="009E7E65">
      <w:pPr>
        <w:jc w:val="both"/>
      </w:pPr>
      <w:r w:rsidRPr="009E7E65">
        <w:drawing>
          <wp:inline distT="0" distB="0" distL="0" distR="0" wp14:anchorId="6D15CF2C" wp14:editId="282A10AE">
            <wp:extent cx="5943195" cy="3317132"/>
            <wp:effectExtent l="0" t="0" r="635" b="0"/>
            <wp:docPr id="135451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13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5728" cy="33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7E5F" w14:textId="63ECE0D2" w:rsidR="001B7893" w:rsidRDefault="009E7E65" w:rsidP="001B7893">
      <w:r>
        <w:t xml:space="preserve"> Y en </w:t>
      </w:r>
      <w:proofErr w:type="spellStart"/>
      <w:r>
        <w:t>Dessing</w:t>
      </w:r>
      <w:proofErr w:type="spellEnd"/>
      <w:r>
        <w:t xml:space="preserve"> debe quedar así:</w:t>
      </w:r>
    </w:p>
    <w:p w14:paraId="7BA2B861" w14:textId="77777777" w:rsidR="009E7E65" w:rsidRDefault="009E7E65" w:rsidP="001B7893">
      <w:r w:rsidRPr="009E7E65">
        <w:lastRenderedPageBreak/>
        <w:drawing>
          <wp:inline distT="0" distB="0" distL="0" distR="0" wp14:anchorId="30F5F3C3" wp14:editId="37990E99">
            <wp:extent cx="1409700" cy="2704289"/>
            <wp:effectExtent l="0" t="0" r="0" b="1270"/>
            <wp:docPr id="80342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2409" name=""/>
                    <pic:cNvPicPr/>
                  </pic:nvPicPr>
                  <pic:blipFill rotWithShape="1">
                    <a:blip r:embed="rId30"/>
                    <a:srcRect b="1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97" cy="270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E6AB" w14:textId="4306EC44" w:rsidR="009E7E65" w:rsidRDefault="009E7E65" w:rsidP="001B7893">
      <w:r w:rsidRPr="009E7E65">
        <w:drawing>
          <wp:inline distT="0" distB="0" distL="0" distR="0" wp14:anchorId="7464B19A" wp14:editId="2164669D">
            <wp:extent cx="1458199" cy="1590040"/>
            <wp:effectExtent l="0" t="0" r="8890" b="0"/>
            <wp:docPr id="1937391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91312" name=""/>
                    <pic:cNvPicPr/>
                  </pic:nvPicPr>
                  <pic:blipFill rotWithShape="1">
                    <a:blip r:embed="rId31"/>
                    <a:srcRect l="6254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9" cy="159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D143" w14:textId="4F40C1FF" w:rsidR="009E7E65" w:rsidRDefault="009E7E65" w:rsidP="001B7893">
      <w:r w:rsidRPr="009E7E65">
        <w:drawing>
          <wp:inline distT="0" distB="0" distL="0" distR="0" wp14:anchorId="025F3FD6" wp14:editId="1B20B34F">
            <wp:extent cx="5420481" cy="4286848"/>
            <wp:effectExtent l="0" t="0" r="8890" b="0"/>
            <wp:docPr id="168006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6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1202" w14:textId="77777777" w:rsidR="006B6D2B" w:rsidRDefault="006B6D2B" w:rsidP="00857419">
      <w:pPr>
        <w:ind w:left="1440"/>
      </w:pPr>
    </w:p>
    <w:p w14:paraId="274D4961" w14:textId="5C6B47AD" w:rsidR="0069426B" w:rsidRPr="002F6DC5" w:rsidRDefault="0069426B" w:rsidP="00F546A4">
      <w:pPr>
        <w:rPr>
          <w:b/>
          <w:bCs/>
        </w:rPr>
      </w:pPr>
      <w:r w:rsidRPr="002F6DC5">
        <w:rPr>
          <w:b/>
          <w:bCs/>
        </w:rPr>
        <w:lastRenderedPageBreak/>
        <w:t>2. Alistamiento de la ESP32:</w:t>
      </w:r>
    </w:p>
    <w:p w14:paraId="64F38CBA" w14:textId="77777777" w:rsidR="009E7E65" w:rsidRPr="009E7E65" w:rsidRDefault="009E7E65" w:rsidP="009E7E65">
      <w:pPr>
        <w:rPr>
          <w:rFonts w:ascii="Segoe UI Emoji" w:hAnsi="Segoe UI Emoji" w:cs="Segoe UI Emoji"/>
          <w:b/>
          <w:bCs/>
        </w:rPr>
      </w:pPr>
      <w:r w:rsidRPr="009E7E65">
        <w:rPr>
          <w:rFonts w:ascii="Segoe UI Emoji" w:hAnsi="Segoe UI Emoji" w:cs="Segoe UI Emoji"/>
          <w:b/>
          <w:bCs/>
        </w:rPr>
        <w:t>💻 Preparar Arduino IDE para ESP32</w:t>
      </w:r>
    </w:p>
    <w:p w14:paraId="6E6AAE6F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>Instala Arduino IDE (versión 2.x recomendada).</w:t>
      </w:r>
    </w:p>
    <w:p w14:paraId="0DB2C3A0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 xml:space="preserve">Abre Archivo → Preferencias. En </w:t>
      </w:r>
      <w:r w:rsidRPr="009E7E65">
        <w:rPr>
          <w:rFonts w:ascii="Segoe UI Emoji" w:hAnsi="Segoe UI Emoji" w:cs="Segoe UI Emoji"/>
          <w:i/>
          <w:iCs/>
        </w:rPr>
        <w:t>URL adicionales de gestor de tarjetas</w:t>
      </w:r>
      <w:r w:rsidRPr="009E7E65">
        <w:rPr>
          <w:rFonts w:ascii="Segoe UI Emoji" w:hAnsi="Segoe UI Emoji" w:cs="Segoe UI Emoji"/>
        </w:rPr>
        <w:t xml:space="preserve"> pega:</w:t>
      </w:r>
    </w:p>
    <w:p w14:paraId="1E0788CD" w14:textId="77777777" w:rsidR="009E7E65" w:rsidRPr="009E7E65" w:rsidRDefault="009E7E65" w:rsidP="009E7E65">
      <w:pPr>
        <w:spacing w:after="0" w:line="240" w:lineRule="auto"/>
        <w:ind w:left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>https://dl.espressif.com/dl/package_esp32_index.json</w:t>
      </w:r>
    </w:p>
    <w:p w14:paraId="2217D261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 xml:space="preserve">Ve a Herramientas → Placa → Gestor de tarjetas, busca ESP32 y haz clic en </w:t>
      </w:r>
      <w:r w:rsidRPr="009E7E65">
        <w:rPr>
          <w:rFonts w:ascii="Segoe UI Emoji" w:hAnsi="Segoe UI Emoji" w:cs="Segoe UI Emoji"/>
          <w:i/>
          <w:iCs/>
        </w:rPr>
        <w:t>Instalar</w:t>
      </w:r>
      <w:r w:rsidRPr="009E7E65">
        <w:rPr>
          <w:rFonts w:ascii="Segoe UI Emoji" w:hAnsi="Segoe UI Emoji" w:cs="Segoe UI Emoji"/>
        </w:rPr>
        <w:t>.</w:t>
      </w:r>
    </w:p>
    <w:p w14:paraId="06EE85AB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>Selecciona Herramientas → Placa → ESP32 Arduino → ESP32 Dev Module.</w:t>
      </w:r>
    </w:p>
    <w:p w14:paraId="078AADF7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 xml:space="preserve">Conecta </w:t>
      </w:r>
      <w:proofErr w:type="spellStart"/>
      <w:r w:rsidRPr="009E7E65">
        <w:rPr>
          <w:rFonts w:ascii="Segoe UI Emoji" w:hAnsi="Segoe UI Emoji" w:cs="Segoe UI Emoji"/>
        </w:rPr>
        <w:t>tu</w:t>
      </w:r>
      <w:proofErr w:type="spellEnd"/>
      <w:r w:rsidRPr="009E7E65">
        <w:rPr>
          <w:rFonts w:ascii="Segoe UI Emoji" w:hAnsi="Segoe UI Emoji" w:cs="Segoe UI Emoji"/>
        </w:rPr>
        <w:t xml:space="preserve"> ESP32 por USB, en Herramientas → Puerto elige el puerto COM correspondiente.</w:t>
      </w:r>
    </w:p>
    <w:p w14:paraId="6E40A316" w14:textId="7B54D4A8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 xml:space="preserve">Copia el código que ya tienes. Guarda el archivo como </w:t>
      </w:r>
      <w:proofErr w:type="spellStart"/>
      <w:r w:rsidRPr="009E7E65">
        <w:rPr>
          <w:rFonts w:ascii="Segoe UI Emoji" w:hAnsi="Segoe UI Emoji" w:cs="Segoe UI Emoji"/>
        </w:rPr>
        <w:t>carrito_bluetooth.ino</w:t>
      </w:r>
      <w:proofErr w:type="spellEnd"/>
      <w:r w:rsidRPr="009E7E65">
        <w:rPr>
          <w:rFonts w:ascii="Segoe UI Emoji" w:hAnsi="Segoe UI Emoji" w:cs="Segoe UI Emoji"/>
        </w:rPr>
        <w:t>.</w:t>
      </w:r>
    </w:p>
    <w:p w14:paraId="40BD7256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>Haz clic en Verificar (✓) para compilar y en Subir (→) para cargarlo.</w:t>
      </w:r>
    </w:p>
    <w:p w14:paraId="3ED82416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 xml:space="preserve">Abre el Monitor Serial (115200 </w:t>
      </w:r>
      <w:proofErr w:type="spellStart"/>
      <w:r w:rsidRPr="009E7E65">
        <w:rPr>
          <w:rFonts w:ascii="Segoe UI Emoji" w:hAnsi="Segoe UI Emoji" w:cs="Segoe UI Emoji"/>
        </w:rPr>
        <w:t>baud</w:t>
      </w:r>
      <w:proofErr w:type="spellEnd"/>
      <w:r w:rsidRPr="009E7E65">
        <w:rPr>
          <w:rFonts w:ascii="Segoe UI Emoji" w:hAnsi="Segoe UI Emoji" w:cs="Segoe UI Emoji"/>
        </w:rPr>
        <w:t>) para comprobar que dice:</w:t>
      </w:r>
    </w:p>
    <w:p w14:paraId="04ED277A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</w:rPr>
      </w:pPr>
      <w:r w:rsidRPr="009E7E65">
        <w:rPr>
          <w:rFonts w:ascii="Segoe UI Emoji" w:hAnsi="Segoe UI Emoji" w:cs="Segoe UI Emoji"/>
        </w:rPr>
        <w:t>ESP32-Carro_ByMike listo</w:t>
      </w:r>
    </w:p>
    <w:p w14:paraId="11292E41" w14:textId="77777777" w:rsidR="009E7E65" w:rsidRPr="009E7E65" w:rsidRDefault="009E7E65" w:rsidP="009E7E65">
      <w:pPr>
        <w:spacing w:after="0" w:line="240" w:lineRule="auto"/>
        <w:ind w:left="357"/>
        <w:rPr>
          <w:rFonts w:ascii="Segoe UI Emoji" w:hAnsi="Segoe UI Emoji" w:cs="Segoe UI Emoji"/>
          <w:b/>
          <w:bCs/>
        </w:rPr>
      </w:pPr>
    </w:p>
    <w:p w14:paraId="191031BD" w14:textId="77777777" w:rsidR="009E7E65" w:rsidRPr="009E7E65" w:rsidRDefault="009E7E65" w:rsidP="009E7E65">
      <w:pPr>
        <w:numPr>
          <w:ilvl w:val="0"/>
          <w:numId w:val="19"/>
        </w:numPr>
        <w:spacing w:after="0" w:line="240" w:lineRule="auto"/>
        <w:ind w:left="357" w:hanging="357"/>
        <w:rPr>
          <w:rFonts w:ascii="Segoe UI Emoji" w:hAnsi="Segoe UI Emoji" w:cs="Segoe UI Emoji"/>
          <w:b/>
          <w:bCs/>
        </w:rPr>
      </w:pPr>
      <w:r w:rsidRPr="009E7E65">
        <w:rPr>
          <w:rFonts w:ascii="Segoe UI Emoji" w:hAnsi="Segoe UI Emoji" w:cs="Segoe UI Emoji"/>
          <w:b/>
          <w:bCs/>
        </w:rPr>
        <w:pict w14:anchorId="63022934">
          <v:rect id="_x0000_i1054" style="width:0;height:1.5pt" o:hralign="center" o:hrstd="t" o:hr="t" fillcolor="#a0a0a0" stroked="f"/>
        </w:pict>
      </w:r>
    </w:p>
    <w:p w14:paraId="1D50DEE7" w14:textId="77777777" w:rsidR="009E7E65" w:rsidRPr="009E7E65" w:rsidRDefault="009E7E65" w:rsidP="009E7E65">
      <w:pPr>
        <w:rPr>
          <w:rFonts w:ascii="Segoe UI Emoji" w:hAnsi="Segoe UI Emoji" w:cs="Segoe UI Emoji"/>
          <w:b/>
          <w:bCs/>
        </w:rPr>
      </w:pPr>
      <w:r w:rsidRPr="009E7E65">
        <w:rPr>
          <w:rFonts w:ascii="Segoe UI Emoji" w:hAnsi="Segoe UI Emoji" w:cs="Segoe UI Emoji"/>
          <w:b/>
          <w:bCs/>
        </w:rPr>
        <w:t>📱 Crear App en MIT App Inventor</w:t>
      </w:r>
    </w:p>
    <w:p w14:paraId="7A68AF04" w14:textId="77777777" w:rsidR="0069426B" w:rsidRPr="00F546A4" w:rsidRDefault="0069426B" w:rsidP="00F546A4"/>
    <w:p w14:paraId="535C2D8A" w14:textId="3490B58F" w:rsidR="00F546A4" w:rsidRDefault="00F546A4" w:rsidP="00F546A4">
      <w:pPr>
        <w:rPr>
          <w:b/>
          <w:bCs/>
        </w:rPr>
      </w:pPr>
      <w:r w:rsidRPr="00F546A4">
        <w:rPr>
          <w:b/>
          <w:bCs/>
        </w:rPr>
        <w:t>. Esquema de conexión eléctrico</w:t>
      </w:r>
    </w:p>
    <w:p w14:paraId="4E913AEE" w14:textId="29F73F10" w:rsidR="006C6AD6" w:rsidRDefault="009E7E65" w:rsidP="00DE70B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C285A0" wp14:editId="03B3F629">
            <wp:extent cx="4406900" cy="3472815"/>
            <wp:effectExtent l="0" t="0" r="0" b="0"/>
            <wp:docPr id="18261252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F89B" w14:textId="148F9554" w:rsidR="009E7E65" w:rsidRPr="00F546A4" w:rsidRDefault="009E7E65" w:rsidP="009E7E65">
      <w:pPr>
        <w:rPr>
          <w:b/>
          <w:bCs/>
        </w:rPr>
      </w:pPr>
      <w:r>
        <w:rPr>
          <w:b/>
          <w:bCs/>
        </w:rPr>
        <w:t>Nota: del GND de la L298N deben salir dos cables, uno para el polo negativo de la batería y otro para el GND de la ESP32</w:t>
      </w:r>
    </w:p>
    <w:p w14:paraId="21CF2652" w14:textId="40662753" w:rsidR="0069426B" w:rsidRPr="0069426B" w:rsidRDefault="00F546A4" w:rsidP="0069426B">
      <w:pPr>
        <w:numPr>
          <w:ilvl w:val="0"/>
          <w:numId w:val="2"/>
        </w:numPr>
        <w:rPr>
          <w:b/>
          <w:bCs/>
        </w:rPr>
      </w:pPr>
      <w:r w:rsidRPr="00F546A4">
        <w:t xml:space="preserve">Cada </w:t>
      </w:r>
      <w:r w:rsidRPr="00F546A4">
        <w:rPr>
          <w:b/>
          <w:bCs/>
        </w:rPr>
        <w:t>L298N</w:t>
      </w:r>
      <w:r w:rsidRPr="00F546A4">
        <w:t xml:space="preserve"> controla dos motores.</w:t>
      </w:r>
      <w:r w:rsidR="0069426B">
        <w:t xml:space="preserve">  </w:t>
      </w:r>
      <w:r w:rsidR="0069426B" w:rsidRPr="0069426B">
        <w:t>cada L298N tiene 4 pines de control (IN1, IN2, IN3, IN4), que permiten manejar dos motores.</w:t>
      </w:r>
      <w:r w:rsidR="0069426B" w:rsidRPr="0069426B">
        <w:br/>
        <w:t xml:space="preserve">Como el carrito tiene </w:t>
      </w:r>
      <w:proofErr w:type="gramStart"/>
      <w:r w:rsidR="0069426B" w:rsidRPr="0069426B">
        <w:t>dos  módulos</w:t>
      </w:r>
      <w:proofErr w:type="gramEnd"/>
      <w:r w:rsidR="0069426B" w:rsidRPr="0069426B">
        <w:t xml:space="preserve"> L298N, necesitamos 8 pines de control en el ESP32.</w:t>
      </w:r>
    </w:p>
    <w:p w14:paraId="22FDECAF" w14:textId="6F740A32" w:rsidR="0069426B" w:rsidRPr="0069426B" w:rsidRDefault="0069426B" w:rsidP="0069426B">
      <w:pPr>
        <w:numPr>
          <w:ilvl w:val="0"/>
          <w:numId w:val="2"/>
        </w:numPr>
        <w:tabs>
          <w:tab w:val="clear" w:pos="720"/>
          <w:tab w:val="num" w:pos="1440"/>
        </w:tabs>
        <w:spacing w:after="0" w:line="240" w:lineRule="auto"/>
        <w:rPr>
          <w:b/>
          <w:bCs/>
        </w:rPr>
      </w:pPr>
      <w:r w:rsidRPr="0069426B">
        <w:rPr>
          <w:b/>
          <w:bCs/>
        </w:rPr>
        <w:t xml:space="preserve">Según </w:t>
      </w:r>
      <w:r>
        <w:rPr>
          <w:b/>
          <w:bCs/>
        </w:rPr>
        <w:t>el</w:t>
      </w:r>
      <w:r w:rsidRPr="0069426B">
        <w:rPr>
          <w:b/>
          <w:bCs/>
        </w:rPr>
        <w:t xml:space="preserve"> esquema:</w:t>
      </w:r>
    </w:p>
    <w:p w14:paraId="026DC7B3" w14:textId="77777777" w:rsidR="0069426B" w:rsidRPr="0069426B" w:rsidRDefault="0069426B" w:rsidP="0069426B">
      <w:pPr>
        <w:spacing w:after="0" w:line="240" w:lineRule="auto"/>
        <w:ind w:left="720"/>
      </w:pPr>
      <w:r w:rsidRPr="0069426B">
        <w:lastRenderedPageBreak/>
        <w:t>Primer L298N (Motores delanteros, por ejemplo)</w:t>
      </w:r>
    </w:p>
    <w:p w14:paraId="4892D480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IN1 → D27</w:t>
      </w:r>
    </w:p>
    <w:p w14:paraId="43EF0E5D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IN2 → D14</w:t>
      </w:r>
    </w:p>
    <w:p w14:paraId="4506EACA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IN3 → D12</w:t>
      </w:r>
    </w:p>
    <w:p w14:paraId="356A1B87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IN4 → D13</w:t>
      </w:r>
    </w:p>
    <w:p w14:paraId="42A28B13" w14:textId="77777777" w:rsidR="0069426B" w:rsidRPr="0069426B" w:rsidRDefault="0069426B" w:rsidP="0069426B">
      <w:pPr>
        <w:numPr>
          <w:ilvl w:val="0"/>
          <w:numId w:val="2"/>
        </w:numPr>
        <w:rPr>
          <w:b/>
          <w:bCs/>
        </w:rPr>
      </w:pPr>
      <w:r w:rsidRPr="0069426B">
        <w:rPr>
          <w:b/>
          <w:bCs/>
        </w:rPr>
        <w:t>Eso significa que tenemos:</w:t>
      </w:r>
    </w:p>
    <w:p w14:paraId="70BE27EC" w14:textId="77777777" w:rsidR="0069426B" w:rsidRPr="0069426B" w:rsidRDefault="0069426B" w:rsidP="0069426B">
      <w:pPr>
        <w:spacing w:after="0" w:line="240" w:lineRule="auto"/>
        <w:ind w:left="720"/>
      </w:pPr>
      <w:r w:rsidRPr="0069426B">
        <w:t>Motor A → IN1 (D27), IN2 (D14)</w:t>
      </w:r>
    </w:p>
    <w:p w14:paraId="4A0E88A3" w14:textId="77777777" w:rsidR="0069426B" w:rsidRPr="0069426B" w:rsidRDefault="0069426B" w:rsidP="0069426B">
      <w:pPr>
        <w:spacing w:after="0" w:line="240" w:lineRule="auto"/>
        <w:ind w:left="720"/>
      </w:pPr>
      <w:r w:rsidRPr="0069426B">
        <w:t>Motor B → IN3 (D12), IN4 (D13)</w:t>
      </w:r>
    </w:p>
    <w:p w14:paraId="2256915F" w14:textId="3FA3CC82" w:rsidR="0069426B" w:rsidRPr="0069426B" w:rsidRDefault="0069426B" w:rsidP="0069426B">
      <w:pPr>
        <w:spacing w:after="0" w:line="240" w:lineRule="auto"/>
        <w:ind w:left="720"/>
        <w:rPr>
          <w:b/>
          <w:bCs/>
        </w:rPr>
      </w:pPr>
    </w:p>
    <w:p w14:paraId="6E139D5C" w14:textId="0312D5A8" w:rsidR="0069426B" w:rsidRDefault="0069426B" w:rsidP="0069426B">
      <w:pPr>
        <w:numPr>
          <w:ilvl w:val="0"/>
          <w:numId w:val="2"/>
        </w:num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🔧</w:t>
      </w:r>
      <w:r w:rsidRPr="0069426B">
        <w:rPr>
          <w:b/>
          <w:bCs/>
        </w:rPr>
        <w:t xml:space="preserve"> Código</w:t>
      </w:r>
      <w:r>
        <w:rPr>
          <w:b/>
          <w:bCs/>
        </w:rPr>
        <w:t>:</w:t>
      </w:r>
    </w:p>
    <w:p w14:paraId="04DFED0F" w14:textId="77777777" w:rsidR="009E7E65" w:rsidRPr="009E7E65" w:rsidRDefault="009E7E65" w:rsidP="009E7E65">
      <w:pPr>
        <w:ind w:left="720"/>
      </w:pPr>
      <w:r w:rsidRPr="009E7E65">
        <w:t>#include &lt;</w:t>
      </w:r>
      <w:proofErr w:type="spellStart"/>
      <w:r w:rsidRPr="009E7E65">
        <w:t>BluetoothSerial.h</w:t>
      </w:r>
      <w:proofErr w:type="spellEnd"/>
      <w:r w:rsidRPr="009E7E65">
        <w:t>&gt;</w:t>
      </w:r>
    </w:p>
    <w:p w14:paraId="1D960D33" w14:textId="77777777" w:rsidR="009E7E65" w:rsidRPr="009E7E65" w:rsidRDefault="009E7E65" w:rsidP="009E7E65">
      <w:pPr>
        <w:ind w:left="720"/>
      </w:pPr>
      <w:proofErr w:type="spellStart"/>
      <w:r w:rsidRPr="009E7E65">
        <w:t>BluetoothSerial</w:t>
      </w:r>
      <w:proofErr w:type="spellEnd"/>
      <w:r w:rsidRPr="009E7E65">
        <w:t xml:space="preserve"> </w:t>
      </w:r>
      <w:proofErr w:type="spellStart"/>
      <w:r w:rsidRPr="009E7E65">
        <w:t>SerialBT</w:t>
      </w:r>
      <w:proofErr w:type="spellEnd"/>
      <w:r w:rsidRPr="009E7E65">
        <w:t>;</w:t>
      </w:r>
    </w:p>
    <w:p w14:paraId="20853293" w14:textId="77777777" w:rsidR="009E7E65" w:rsidRPr="009E7E65" w:rsidRDefault="009E7E65" w:rsidP="009E7E65">
      <w:pPr>
        <w:ind w:left="720"/>
      </w:pPr>
    </w:p>
    <w:p w14:paraId="30F1EB19" w14:textId="77777777" w:rsidR="009E7E65" w:rsidRPr="009E7E65" w:rsidRDefault="009E7E65" w:rsidP="009E7E65">
      <w:pPr>
        <w:ind w:left="720"/>
      </w:pPr>
      <w:r w:rsidRPr="009E7E65">
        <w:t>// Pines motores (solo 2 motores: derecho e izquierdo)</w:t>
      </w:r>
    </w:p>
    <w:p w14:paraId="4BD4F2AD" w14:textId="77777777" w:rsidR="009E7E65" w:rsidRPr="009E7E65" w:rsidRDefault="009E7E65" w:rsidP="009E7E65">
      <w:pPr>
        <w:ind w:left="720"/>
      </w:pPr>
      <w:r w:rsidRPr="009E7E65">
        <w:t xml:space="preserve">#define IN1 </w:t>
      </w:r>
      <w:proofErr w:type="gramStart"/>
      <w:r w:rsidRPr="009E7E65">
        <w:t>32  /</w:t>
      </w:r>
      <w:proofErr w:type="gramEnd"/>
      <w:r w:rsidRPr="009E7E65">
        <w:t>/ Motor Derecho</w:t>
      </w:r>
    </w:p>
    <w:p w14:paraId="436EB376" w14:textId="77777777" w:rsidR="009E7E65" w:rsidRPr="009E7E65" w:rsidRDefault="009E7E65" w:rsidP="009E7E65">
      <w:pPr>
        <w:ind w:left="720"/>
      </w:pPr>
      <w:r w:rsidRPr="009E7E65">
        <w:t>#define IN2 33</w:t>
      </w:r>
    </w:p>
    <w:p w14:paraId="08E77CD4" w14:textId="77777777" w:rsidR="009E7E65" w:rsidRPr="009E7E65" w:rsidRDefault="009E7E65" w:rsidP="009E7E65">
      <w:pPr>
        <w:ind w:left="720"/>
      </w:pPr>
      <w:r w:rsidRPr="009E7E65">
        <w:t xml:space="preserve">#define IN3 </w:t>
      </w:r>
      <w:proofErr w:type="gramStart"/>
      <w:r w:rsidRPr="009E7E65">
        <w:t>25  /</w:t>
      </w:r>
      <w:proofErr w:type="gramEnd"/>
      <w:r w:rsidRPr="009E7E65">
        <w:t>/ Motor Izquierdo</w:t>
      </w:r>
    </w:p>
    <w:p w14:paraId="33AC8504" w14:textId="77777777" w:rsidR="009E7E65" w:rsidRPr="009E7E65" w:rsidRDefault="009E7E65" w:rsidP="009E7E65">
      <w:pPr>
        <w:ind w:left="720"/>
      </w:pPr>
      <w:r w:rsidRPr="009E7E65">
        <w:t>#define IN4 26</w:t>
      </w:r>
    </w:p>
    <w:p w14:paraId="7C77C689" w14:textId="77777777" w:rsidR="009E7E65" w:rsidRPr="009E7E65" w:rsidRDefault="009E7E65" w:rsidP="009E7E65">
      <w:pPr>
        <w:ind w:left="720"/>
      </w:pPr>
    </w:p>
    <w:p w14:paraId="1A087F0A" w14:textId="77777777" w:rsidR="009E7E65" w:rsidRPr="009E7E65" w:rsidRDefault="009E7E65" w:rsidP="009E7E65">
      <w:pPr>
        <w:ind w:left="720"/>
      </w:pPr>
      <w:proofErr w:type="spellStart"/>
      <w:r w:rsidRPr="009E7E65">
        <w:t>bool</w:t>
      </w:r>
      <w:proofErr w:type="spellEnd"/>
      <w:r w:rsidRPr="009E7E65">
        <w:t xml:space="preserve"> </w:t>
      </w:r>
      <w:proofErr w:type="spellStart"/>
      <w:r w:rsidRPr="009E7E65">
        <w:t>modoAcelerometro</w:t>
      </w:r>
      <w:proofErr w:type="spellEnd"/>
      <w:r w:rsidRPr="009E7E65">
        <w:t xml:space="preserve"> = false;</w:t>
      </w:r>
    </w:p>
    <w:p w14:paraId="52FE737B" w14:textId="77777777" w:rsidR="009E7E65" w:rsidRPr="009E7E65" w:rsidRDefault="009E7E65" w:rsidP="009E7E65">
      <w:pPr>
        <w:ind w:left="720"/>
      </w:pPr>
    </w:p>
    <w:p w14:paraId="06A10F27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setup</w:t>
      </w:r>
      <w:proofErr w:type="spellEnd"/>
      <w:r w:rsidRPr="009E7E65">
        <w:t>(</w:t>
      </w:r>
      <w:proofErr w:type="gramEnd"/>
      <w:r w:rsidRPr="009E7E65">
        <w:t>) {</w:t>
      </w:r>
    </w:p>
    <w:p w14:paraId="6BCEF9FF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pinMode</w:t>
      </w:r>
      <w:proofErr w:type="spellEnd"/>
      <w:r w:rsidRPr="009E7E65">
        <w:t>(</w:t>
      </w:r>
      <w:proofErr w:type="gramEnd"/>
      <w:r w:rsidRPr="009E7E65">
        <w:t xml:space="preserve">IN1, OUTPUT); </w:t>
      </w:r>
      <w:proofErr w:type="spellStart"/>
      <w:proofErr w:type="gramStart"/>
      <w:r w:rsidRPr="009E7E65">
        <w:t>pinMode</w:t>
      </w:r>
      <w:proofErr w:type="spellEnd"/>
      <w:r w:rsidRPr="009E7E65">
        <w:t>(</w:t>
      </w:r>
      <w:proofErr w:type="gramEnd"/>
      <w:r w:rsidRPr="009E7E65">
        <w:t>IN2, OUTPUT);</w:t>
      </w:r>
    </w:p>
    <w:p w14:paraId="7E5999A1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pinMode</w:t>
      </w:r>
      <w:proofErr w:type="spellEnd"/>
      <w:r w:rsidRPr="009E7E65">
        <w:t>(</w:t>
      </w:r>
      <w:proofErr w:type="gramEnd"/>
      <w:r w:rsidRPr="009E7E65">
        <w:t xml:space="preserve">IN3, OUTPUT); </w:t>
      </w:r>
      <w:proofErr w:type="spellStart"/>
      <w:proofErr w:type="gramStart"/>
      <w:r w:rsidRPr="009E7E65">
        <w:t>pinMode</w:t>
      </w:r>
      <w:proofErr w:type="spellEnd"/>
      <w:r w:rsidRPr="009E7E65">
        <w:t>(</w:t>
      </w:r>
      <w:proofErr w:type="gramEnd"/>
      <w:r w:rsidRPr="009E7E65">
        <w:t>IN4, OUTPUT);</w:t>
      </w:r>
    </w:p>
    <w:p w14:paraId="4E67A834" w14:textId="77777777" w:rsidR="009E7E65" w:rsidRPr="009E7E65" w:rsidRDefault="009E7E65" w:rsidP="009E7E65">
      <w:pPr>
        <w:ind w:left="720"/>
      </w:pPr>
    </w:p>
    <w:p w14:paraId="79ACB053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r w:rsidRPr="009E7E65">
        <w:t>SerialBT.begin</w:t>
      </w:r>
      <w:proofErr w:type="spellEnd"/>
      <w:r w:rsidRPr="009E7E65">
        <w:t>("ESP32-Carro_ByMike");</w:t>
      </w:r>
    </w:p>
    <w:p w14:paraId="70F54D65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r w:rsidRPr="009E7E65">
        <w:t>Serial.begin</w:t>
      </w:r>
      <w:proofErr w:type="spellEnd"/>
      <w:r w:rsidRPr="009E7E65">
        <w:t>(115200);</w:t>
      </w:r>
    </w:p>
    <w:p w14:paraId="0DA7159A" w14:textId="77777777" w:rsidR="009E7E65" w:rsidRPr="009E7E65" w:rsidRDefault="009E7E65" w:rsidP="009E7E65">
      <w:pPr>
        <w:ind w:left="720"/>
      </w:pPr>
      <w:r w:rsidRPr="009E7E65">
        <w:t>}</w:t>
      </w:r>
    </w:p>
    <w:p w14:paraId="5DF47CCD" w14:textId="77777777" w:rsidR="009E7E65" w:rsidRPr="009E7E65" w:rsidRDefault="009E7E65" w:rsidP="009E7E65">
      <w:pPr>
        <w:ind w:left="720"/>
      </w:pPr>
    </w:p>
    <w:p w14:paraId="0764A5BC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loop</w:t>
      </w:r>
      <w:proofErr w:type="spellEnd"/>
      <w:r w:rsidRPr="009E7E65">
        <w:t>(</w:t>
      </w:r>
      <w:proofErr w:type="gramEnd"/>
      <w:r w:rsidRPr="009E7E65">
        <w:t>) {</w:t>
      </w:r>
    </w:p>
    <w:p w14:paraId="3B36C7EF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r w:rsidRPr="009E7E65">
        <w:t>if</w:t>
      </w:r>
      <w:proofErr w:type="spellEnd"/>
      <w:r w:rsidRPr="009E7E65">
        <w:t xml:space="preserve"> (</w:t>
      </w:r>
      <w:proofErr w:type="spellStart"/>
      <w:r w:rsidRPr="009E7E65">
        <w:t>SerialBT.available</w:t>
      </w:r>
      <w:proofErr w:type="spellEnd"/>
      <w:r w:rsidRPr="009E7E65">
        <w:t>()) {</w:t>
      </w:r>
    </w:p>
    <w:p w14:paraId="3FA0DCDD" w14:textId="77777777" w:rsidR="009E7E65" w:rsidRPr="009E7E65" w:rsidRDefault="009E7E65" w:rsidP="009E7E65">
      <w:pPr>
        <w:ind w:left="720"/>
      </w:pPr>
      <w:r w:rsidRPr="009E7E65">
        <w:t xml:space="preserve">    </w:t>
      </w:r>
      <w:proofErr w:type="spellStart"/>
      <w:r w:rsidRPr="009E7E65">
        <w:t>char</w:t>
      </w:r>
      <w:proofErr w:type="spellEnd"/>
      <w:r w:rsidRPr="009E7E65">
        <w:t xml:space="preserve"> comando = </w:t>
      </w:r>
      <w:proofErr w:type="spellStart"/>
      <w:r w:rsidRPr="009E7E65">
        <w:t>SerialBT.read</w:t>
      </w:r>
      <w:proofErr w:type="spellEnd"/>
      <w:r w:rsidRPr="009E7E65">
        <w:t>();</w:t>
      </w:r>
    </w:p>
    <w:p w14:paraId="1945D73D" w14:textId="77777777" w:rsidR="009E7E65" w:rsidRPr="009E7E65" w:rsidRDefault="009E7E65" w:rsidP="009E7E65">
      <w:pPr>
        <w:ind w:left="720"/>
      </w:pPr>
      <w:r w:rsidRPr="009E7E65">
        <w:t xml:space="preserve">    </w:t>
      </w:r>
      <w:proofErr w:type="spellStart"/>
      <w:r w:rsidRPr="009E7E65">
        <w:t>Serial.println</w:t>
      </w:r>
      <w:proofErr w:type="spellEnd"/>
      <w:r w:rsidRPr="009E7E65">
        <w:t>(comando);</w:t>
      </w:r>
    </w:p>
    <w:p w14:paraId="275F078B" w14:textId="77777777" w:rsidR="009E7E65" w:rsidRPr="009E7E65" w:rsidRDefault="009E7E65" w:rsidP="009E7E65">
      <w:pPr>
        <w:ind w:left="720"/>
      </w:pPr>
    </w:p>
    <w:p w14:paraId="03B124CF" w14:textId="77777777" w:rsidR="009E7E65" w:rsidRPr="009E7E65" w:rsidRDefault="009E7E65" w:rsidP="009E7E65">
      <w:pPr>
        <w:ind w:left="720"/>
      </w:pPr>
      <w:r w:rsidRPr="009E7E65">
        <w:t xml:space="preserve">    </w:t>
      </w:r>
      <w:proofErr w:type="spellStart"/>
      <w:r w:rsidRPr="009E7E65">
        <w:t>if</w:t>
      </w:r>
      <w:proofErr w:type="spellEnd"/>
      <w:r w:rsidRPr="009E7E65">
        <w:t xml:space="preserve"> (comando == 'M') {</w:t>
      </w:r>
    </w:p>
    <w:p w14:paraId="3DDDCD5A" w14:textId="77777777" w:rsidR="009E7E65" w:rsidRPr="009E7E65" w:rsidRDefault="009E7E65" w:rsidP="009E7E65">
      <w:pPr>
        <w:ind w:left="720"/>
      </w:pPr>
      <w:r w:rsidRPr="009E7E65">
        <w:t xml:space="preserve">      </w:t>
      </w:r>
      <w:proofErr w:type="spellStart"/>
      <w:r w:rsidRPr="009E7E65">
        <w:t>modoAcelerometro</w:t>
      </w:r>
      <w:proofErr w:type="spellEnd"/>
      <w:r w:rsidRPr="009E7E65">
        <w:t xml:space="preserve"> </w:t>
      </w:r>
      <w:proofErr w:type="gramStart"/>
      <w:r w:rsidRPr="009E7E65">
        <w:t>= !</w:t>
      </w:r>
      <w:proofErr w:type="spellStart"/>
      <w:r w:rsidRPr="009E7E65">
        <w:t>modoAcelerometro</w:t>
      </w:r>
      <w:proofErr w:type="spellEnd"/>
      <w:proofErr w:type="gramEnd"/>
      <w:r w:rsidRPr="009E7E65">
        <w:t>;</w:t>
      </w:r>
    </w:p>
    <w:p w14:paraId="011BB95C" w14:textId="77777777" w:rsidR="009E7E65" w:rsidRPr="009E7E65" w:rsidRDefault="009E7E65" w:rsidP="009E7E65">
      <w:pPr>
        <w:ind w:left="720"/>
      </w:pPr>
      <w:r w:rsidRPr="009E7E65">
        <w:t xml:space="preserve">      </w:t>
      </w:r>
      <w:proofErr w:type="spellStart"/>
      <w:r w:rsidRPr="009E7E65">
        <w:t>Serial.println</w:t>
      </w:r>
      <w:proofErr w:type="spellEnd"/>
      <w:r w:rsidRPr="009E7E65">
        <w:t>(</w:t>
      </w:r>
      <w:proofErr w:type="spellStart"/>
      <w:proofErr w:type="gramStart"/>
      <w:r w:rsidRPr="009E7E65">
        <w:t>modoAcelerometro</w:t>
      </w:r>
      <w:proofErr w:type="spellEnd"/>
      <w:r w:rsidRPr="009E7E65">
        <w:t xml:space="preserve"> ?</w:t>
      </w:r>
      <w:proofErr w:type="gramEnd"/>
      <w:r w:rsidRPr="009E7E65">
        <w:t xml:space="preserve"> "Modo ACELERÓMETRO</w:t>
      </w:r>
      <w:proofErr w:type="gramStart"/>
      <w:r w:rsidRPr="009E7E65">
        <w:t>" :</w:t>
      </w:r>
      <w:proofErr w:type="gramEnd"/>
      <w:r w:rsidRPr="009E7E65">
        <w:t xml:space="preserve"> "Modo MANUAL");</w:t>
      </w:r>
    </w:p>
    <w:p w14:paraId="1FA2B2B9" w14:textId="77777777" w:rsidR="009E7E65" w:rsidRPr="009E7E65" w:rsidRDefault="009E7E65" w:rsidP="009E7E65">
      <w:pPr>
        <w:ind w:left="720"/>
      </w:pPr>
      <w:r w:rsidRPr="009E7E65">
        <w:t xml:space="preserve">     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);</w:t>
      </w:r>
    </w:p>
    <w:p w14:paraId="3FAF34CE" w14:textId="77777777" w:rsidR="009E7E65" w:rsidRPr="009E7E65" w:rsidRDefault="009E7E65" w:rsidP="009E7E65">
      <w:pPr>
        <w:ind w:left="720"/>
      </w:pPr>
      <w:r w:rsidRPr="009E7E65">
        <w:t xml:space="preserve">      </w:t>
      </w:r>
      <w:proofErr w:type="spellStart"/>
      <w:r w:rsidRPr="009E7E65">
        <w:t>return</w:t>
      </w:r>
      <w:proofErr w:type="spellEnd"/>
      <w:r w:rsidRPr="009E7E65">
        <w:t>;</w:t>
      </w:r>
    </w:p>
    <w:p w14:paraId="3F89A0C2" w14:textId="77777777" w:rsidR="009E7E65" w:rsidRPr="009E7E65" w:rsidRDefault="009E7E65" w:rsidP="009E7E65">
      <w:pPr>
        <w:ind w:left="720"/>
      </w:pPr>
      <w:r w:rsidRPr="009E7E65">
        <w:t xml:space="preserve">    }</w:t>
      </w:r>
    </w:p>
    <w:p w14:paraId="1DE91370" w14:textId="77777777" w:rsidR="009E7E65" w:rsidRPr="009E7E65" w:rsidRDefault="009E7E65" w:rsidP="009E7E65">
      <w:pPr>
        <w:ind w:left="720"/>
      </w:pPr>
    </w:p>
    <w:p w14:paraId="119B64D1" w14:textId="77777777" w:rsidR="009E7E65" w:rsidRPr="009E7E65" w:rsidRDefault="009E7E65" w:rsidP="009E7E65">
      <w:pPr>
        <w:ind w:left="720"/>
      </w:pPr>
      <w:r w:rsidRPr="009E7E65">
        <w:t xml:space="preserve">    </w:t>
      </w:r>
      <w:proofErr w:type="spellStart"/>
      <w:r w:rsidRPr="009E7E65">
        <w:t>if</w:t>
      </w:r>
      <w:proofErr w:type="spellEnd"/>
      <w:r w:rsidRPr="009E7E65">
        <w:t xml:space="preserve"> (</w:t>
      </w:r>
      <w:proofErr w:type="spellStart"/>
      <w:r w:rsidRPr="009E7E65">
        <w:t>modoAcelerometro</w:t>
      </w:r>
      <w:proofErr w:type="spellEnd"/>
      <w:r w:rsidRPr="009E7E65">
        <w:t>) {</w:t>
      </w:r>
    </w:p>
    <w:p w14:paraId="11775116" w14:textId="77777777" w:rsidR="009E7E65" w:rsidRPr="009E7E65" w:rsidRDefault="009E7E65" w:rsidP="009E7E65">
      <w:pPr>
        <w:ind w:left="720"/>
      </w:pPr>
      <w:r w:rsidRPr="009E7E65">
        <w:t xml:space="preserve">      // Solo comandos simples en acelerómetro</w:t>
      </w:r>
    </w:p>
    <w:p w14:paraId="296E8472" w14:textId="77777777" w:rsidR="009E7E65" w:rsidRPr="009E7E65" w:rsidRDefault="009E7E65" w:rsidP="009E7E65">
      <w:pPr>
        <w:ind w:left="720"/>
      </w:pPr>
      <w:r w:rsidRPr="009E7E65">
        <w:t xml:space="preserve">      switch (comando) {</w:t>
      </w:r>
    </w:p>
    <w:p w14:paraId="0FDBDFE2" w14:textId="77777777" w:rsidR="009E7E65" w:rsidRPr="009E7E65" w:rsidRDefault="009E7E65" w:rsidP="009E7E65">
      <w:pPr>
        <w:ind w:left="720"/>
      </w:pPr>
      <w:r w:rsidRPr="009E7E65">
        <w:t xml:space="preserve">        case 'F': </w:t>
      </w:r>
      <w:proofErr w:type="spellStart"/>
      <w:proofErr w:type="gramStart"/>
      <w:r w:rsidRPr="009E7E65">
        <w:t>moverAdelante</w:t>
      </w:r>
      <w:proofErr w:type="spellEnd"/>
      <w:r w:rsidRPr="009E7E65">
        <w:t>(</w:t>
      </w:r>
      <w:proofErr w:type="gramEnd"/>
      <w:r w:rsidRPr="009E7E65">
        <w:t>); break;</w:t>
      </w:r>
    </w:p>
    <w:p w14:paraId="0128AC1C" w14:textId="77777777" w:rsidR="009E7E65" w:rsidRPr="009E7E65" w:rsidRDefault="009E7E65" w:rsidP="009E7E65">
      <w:pPr>
        <w:ind w:left="720"/>
      </w:pPr>
      <w:r w:rsidRPr="009E7E65">
        <w:t xml:space="preserve">        case 'B': </w:t>
      </w:r>
      <w:proofErr w:type="spellStart"/>
      <w:proofErr w:type="gramStart"/>
      <w:r w:rsidRPr="009E7E65">
        <w:t>moverAtras</w:t>
      </w:r>
      <w:proofErr w:type="spellEnd"/>
      <w:r w:rsidRPr="009E7E65">
        <w:t>(</w:t>
      </w:r>
      <w:proofErr w:type="gramEnd"/>
      <w:r w:rsidRPr="009E7E65">
        <w:t>); break;</w:t>
      </w:r>
    </w:p>
    <w:p w14:paraId="105F5AD5" w14:textId="77777777" w:rsidR="009E7E65" w:rsidRPr="009E7E65" w:rsidRDefault="009E7E65" w:rsidP="009E7E65">
      <w:pPr>
        <w:ind w:left="720"/>
      </w:pPr>
      <w:r w:rsidRPr="009E7E65">
        <w:t xml:space="preserve">        case 'L': </w:t>
      </w:r>
      <w:proofErr w:type="spellStart"/>
      <w:proofErr w:type="gramStart"/>
      <w:r w:rsidRPr="009E7E65">
        <w:t>girarIzquierda</w:t>
      </w:r>
      <w:proofErr w:type="spellEnd"/>
      <w:r w:rsidRPr="009E7E65">
        <w:t>(</w:t>
      </w:r>
      <w:proofErr w:type="gramEnd"/>
      <w:r w:rsidRPr="009E7E65">
        <w:t>); break;</w:t>
      </w:r>
    </w:p>
    <w:p w14:paraId="352C5ABF" w14:textId="77777777" w:rsidR="009E7E65" w:rsidRPr="009E7E65" w:rsidRDefault="009E7E65" w:rsidP="009E7E65">
      <w:pPr>
        <w:ind w:left="720"/>
      </w:pPr>
      <w:r w:rsidRPr="009E7E65">
        <w:t xml:space="preserve">        case 'R': </w:t>
      </w:r>
      <w:proofErr w:type="spellStart"/>
      <w:proofErr w:type="gramStart"/>
      <w:r w:rsidRPr="009E7E65">
        <w:t>girarDerecha</w:t>
      </w:r>
      <w:proofErr w:type="spellEnd"/>
      <w:r w:rsidRPr="009E7E65">
        <w:t>(</w:t>
      </w:r>
      <w:proofErr w:type="gramEnd"/>
      <w:r w:rsidRPr="009E7E65">
        <w:t>); break;</w:t>
      </w:r>
    </w:p>
    <w:p w14:paraId="01A22DAA" w14:textId="77777777" w:rsidR="009E7E65" w:rsidRPr="009E7E65" w:rsidRDefault="009E7E65" w:rsidP="009E7E65">
      <w:pPr>
        <w:ind w:left="720"/>
      </w:pPr>
      <w:r w:rsidRPr="009E7E65">
        <w:t xml:space="preserve">        case 'S':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); break;</w:t>
      </w:r>
    </w:p>
    <w:p w14:paraId="45BE8D8A" w14:textId="77777777" w:rsidR="009E7E65" w:rsidRPr="009E7E65" w:rsidRDefault="009E7E65" w:rsidP="009E7E65">
      <w:pPr>
        <w:ind w:left="720"/>
      </w:pPr>
      <w:r w:rsidRPr="009E7E65">
        <w:t xml:space="preserve">        default: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); break;</w:t>
      </w:r>
    </w:p>
    <w:p w14:paraId="3A48C0DC" w14:textId="77777777" w:rsidR="009E7E65" w:rsidRPr="009E7E65" w:rsidRDefault="009E7E65" w:rsidP="009E7E65">
      <w:pPr>
        <w:ind w:left="720"/>
      </w:pPr>
      <w:r w:rsidRPr="009E7E65">
        <w:t xml:space="preserve">      }</w:t>
      </w:r>
    </w:p>
    <w:p w14:paraId="141B9DD4" w14:textId="77777777" w:rsidR="009E7E65" w:rsidRPr="009E7E65" w:rsidRDefault="009E7E65" w:rsidP="009E7E65">
      <w:pPr>
        <w:ind w:left="720"/>
      </w:pPr>
      <w:r w:rsidRPr="009E7E65">
        <w:t xml:space="preserve">    } </w:t>
      </w:r>
      <w:proofErr w:type="spellStart"/>
      <w:r w:rsidRPr="009E7E65">
        <w:t>else</w:t>
      </w:r>
      <w:proofErr w:type="spellEnd"/>
      <w:r w:rsidRPr="009E7E65">
        <w:t xml:space="preserve"> {</w:t>
      </w:r>
    </w:p>
    <w:p w14:paraId="028282B2" w14:textId="77777777" w:rsidR="009E7E65" w:rsidRPr="009E7E65" w:rsidRDefault="009E7E65" w:rsidP="009E7E65">
      <w:pPr>
        <w:ind w:left="720"/>
      </w:pPr>
      <w:r w:rsidRPr="009E7E65">
        <w:t xml:space="preserve">      // Modo manual</w:t>
      </w:r>
    </w:p>
    <w:p w14:paraId="63DC8E60" w14:textId="77777777" w:rsidR="009E7E65" w:rsidRPr="009E7E65" w:rsidRDefault="009E7E65" w:rsidP="009E7E65">
      <w:pPr>
        <w:ind w:left="720"/>
      </w:pPr>
      <w:r w:rsidRPr="009E7E65">
        <w:t xml:space="preserve">      switch (comando) {</w:t>
      </w:r>
    </w:p>
    <w:p w14:paraId="1F4EDD0F" w14:textId="77777777" w:rsidR="009E7E65" w:rsidRPr="009E7E65" w:rsidRDefault="009E7E65" w:rsidP="009E7E65">
      <w:pPr>
        <w:ind w:left="720"/>
      </w:pPr>
      <w:r w:rsidRPr="009E7E65">
        <w:t xml:space="preserve">        case 'F': </w:t>
      </w:r>
      <w:proofErr w:type="spellStart"/>
      <w:proofErr w:type="gramStart"/>
      <w:r w:rsidRPr="009E7E65">
        <w:t>moverAdelante</w:t>
      </w:r>
      <w:proofErr w:type="spellEnd"/>
      <w:r w:rsidRPr="009E7E65">
        <w:t>(</w:t>
      </w:r>
      <w:proofErr w:type="gramEnd"/>
      <w:r w:rsidRPr="009E7E65">
        <w:t>); break;</w:t>
      </w:r>
    </w:p>
    <w:p w14:paraId="2F834D4F" w14:textId="77777777" w:rsidR="009E7E65" w:rsidRPr="009E7E65" w:rsidRDefault="009E7E65" w:rsidP="009E7E65">
      <w:pPr>
        <w:ind w:left="720"/>
      </w:pPr>
      <w:r w:rsidRPr="009E7E65">
        <w:t xml:space="preserve">        case 'B': </w:t>
      </w:r>
      <w:proofErr w:type="spellStart"/>
      <w:proofErr w:type="gramStart"/>
      <w:r w:rsidRPr="009E7E65">
        <w:t>moverAtras</w:t>
      </w:r>
      <w:proofErr w:type="spellEnd"/>
      <w:r w:rsidRPr="009E7E65">
        <w:t>(</w:t>
      </w:r>
      <w:proofErr w:type="gramEnd"/>
      <w:r w:rsidRPr="009E7E65">
        <w:t>); break;</w:t>
      </w:r>
    </w:p>
    <w:p w14:paraId="5B39A6C4" w14:textId="77777777" w:rsidR="009E7E65" w:rsidRPr="009E7E65" w:rsidRDefault="009E7E65" w:rsidP="009E7E65">
      <w:pPr>
        <w:ind w:left="720"/>
      </w:pPr>
      <w:r w:rsidRPr="009E7E65">
        <w:t xml:space="preserve">        case 'L': </w:t>
      </w:r>
      <w:proofErr w:type="spellStart"/>
      <w:proofErr w:type="gramStart"/>
      <w:r w:rsidRPr="009E7E65">
        <w:t>girarIzquierda</w:t>
      </w:r>
      <w:proofErr w:type="spellEnd"/>
      <w:r w:rsidRPr="009E7E65">
        <w:t>(</w:t>
      </w:r>
      <w:proofErr w:type="gramEnd"/>
      <w:r w:rsidRPr="009E7E65">
        <w:t>); break;</w:t>
      </w:r>
    </w:p>
    <w:p w14:paraId="4DBF8997" w14:textId="77777777" w:rsidR="009E7E65" w:rsidRPr="009E7E65" w:rsidRDefault="009E7E65" w:rsidP="009E7E65">
      <w:pPr>
        <w:ind w:left="720"/>
      </w:pPr>
      <w:r w:rsidRPr="009E7E65">
        <w:t xml:space="preserve">        case 'R': </w:t>
      </w:r>
      <w:proofErr w:type="spellStart"/>
      <w:proofErr w:type="gramStart"/>
      <w:r w:rsidRPr="009E7E65">
        <w:t>girarDerecha</w:t>
      </w:r>
      <w:proofErr w:type="spellEnd"/>
      <w:r w:rsidRPr="009E7E65">
        <w:t>(</w:t>
      </w:r>
      <w:proofErr w:type="gramEnd"/>
      <w:r w:rsidRPr="009E7E65">
        <w:t>); break;</w:t>
      </w:r>
    </w:p>
    <w:p w14:paraId="480E3E45" w14:textId="77777777" w:rsidR="009E7E65" w:rsidRPr="009E7E65" w:rsidRDefault="009E7E65" w:rsidP="009E7E65">
      <w:pPr>
        <w:ind w:left="720"/>
      </w:pPr>
      <w:r w:rsidRPr="009E7E65">
        <w:t xml:space="preserve">        case 'S':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); break;</w:t>
      </w:r>
    </w:p>
    <w:p w14:paraId="6577C3CB" w14:textId="77777777" w:rsidR="009E7E65" w:rsidRPr="009E7E65" w:rsidRDefault="009E7E65" w:rsidP="009E7E65">
      <w:pPr>
        <w:ind w:left="720"/>
      </w:pPr>
      <w:r w:rsidRPr="009E7E65">
        <w:t xml:space="preserve">        default: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); break;</w:t>
      </w:r>
    </w:p>
    <w:p w14:paraId="3E9F1DB6" w14:textId="77777777" w:rsidR="009E7E65" w:rsidRPr="009E7E65" w:rsidRDefault="009E7E65" w:rsidP="009E7E65">
      <w:pPr>
        <w:ind w:left="720"/>
      </w:pPr>
      <w:r w:rsidRPr="009E7E65">
        <w:t xml:space="preserve">      }</w:t>
      </w:r>
    </w:p>
    <w:p w14:paraId="79439639" w14:textId="77777777" w:rsidR="009E7E65" w:rsidRPr="009E7E65" w:rsidRDefault="009E7E65" w:rsidP="009E7E65">
      <w:pPr>
        <w:ind w:left="720"/>
      </w:pPr>
      <w:r w:rsidRPr="009E7E65">
        <w:t xml:space="preserve">    }</w:t>
      </w:r>
    </w:p>
    <w:p w14:paraId="30E6F102" w14:textId="77777777" w:rsidR="009E7E65" w:rsidRPr="009E7E65" w:rsidRDefault="009E7E65" w:rsidP="009E7E65">
      <w:pPr>
        <w:ind w:left="720"/>
      </w:pPr>
      <w:r w:rsidRPr="009E7E65">
        <w:lastRenderedPageBreak/>
        <w:t xml:space="preserve">  }</w:t>
      </w:r>
    </w:p>
    <w:p w14:paraId="26B8AD93" w14:textId="77777777" w:rsidR="009E7E65" w:rsidRPr="009E7E65" w:rsidRDefault="009E7E65" w:rsidP="009E7E65">
      <w:pPr>
        <w:ind w:left="720"/>
      </w:pPr>
      <w:r w:rsidRPr="009E7E65">
        <w:t>}</w:t>
      </w:r>
    </w:p>
    <w:p w14:paraId="15E79DB2" w14:textId="77777777" w:rsidR="009E7E65" w:rsidRPr="009E7E65" w:rsidRDefault="009E7E65" w:rsidP="009E7E65">
      <w:pPr>
        <w:ind w:left="720"/>
      </w:pPr>
    </w:p>
    <w:p w14:paraId="71997F77" w14:textId="77777777" w:rsidR="009E7E65" w:rsidRPr="009E7E65" w:rsidRDefault="009E7E65" w:rsidP="009E7E65">
      <w:pPr>
        <w:ind w:left="720"/>
      </w:pPr>
      <w:r w:rsidRPr="009E7E65">
        <w:t>// ===== FUNCIONES DE MOVIMIENTO =====</w:t>
      </w:r>
    </w:p>
    <w:p w14:paraId="28BBF536" w14:textId="77777777" w:rsidR="009E7E65" w:rsidRPr="009E7E65" w:rsidRDefault="009E7E65" w:rsidP="009E7E65">
      <w:pPr>
        <w:ind w:left="720"/>
      </w:pPr>
    </w:p>
    <w:p w14:paraId="4DBAF18E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moverAdelante</w:t>
      </w:r>
      <w:proofErr w:type="spellEnd"/>
      <w:r w:rsidRPr="009E7E65">
        <w:t>(</w:t>
      </w:r>
      <w:proofErr w:type="gramEnd"/>
      <w:r w:rsidRPr="009E7E65">
        <w:t>) {</w:t>
      </w:r>
    </w:p>
    <w:p w14:paraId="17D1C5BB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adelante(</w:t>
      </w:r>
      <w:proofErr w:type="gramEnd"/>
      <w:r w:rsidRPr="009E7E65">
        <w:t>IN1, IN2</w:t>
      </w:r>
      <w:proofErr w:type="gramStart"/>
      <w:r w:rsidRPr="009E7E65">
        <w:t>);  /</w:t>
      </w:r>
      <w:proofErr w:type="gramEnd"/>
      <w:r w:rsidRPr="009E7E65">
        <w:t>/ Motor derecho</w:t>
      </w:r>
    </w:p>
    <w:p w14:paraId="659B550C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adelante(</w:t>
      </w:r>
      <w:proofErr w:type="gramEnd"/>
      <w:r w:rsidRPr="009E7E65">
        <w:t>IN3, IN4</w:t>
      </w:r>
      <w:proofErr w:type="gramStart"/>
      <w:r w:rsidRPr="009E7E65">
        <w:t>);  /</w:t>
      </w:r>
      <w:proofErr w:type="gramEnd"/>
      <w:r w:rsidRPr="009E7E65">
        <w:t>/ Motor izquierdo</w:t>
      </w:r>
    </w:p>
    <w:p w14:paraId="131A9D75" w14:textId="77777777" w:rsidR="009E7E65" w:rsidRPr="009E7E65" w:rsidRDefault="009E7E65" w:rsidP="009E7E65">
      <w:pPr>
        <w:ind w:left="720"/>
      </w:pPr>
      <w:r w:rsidRPr="009E7E65">
        <w:t>}</w:t>
      </w:r>
    </w:p>
    <w:p w14:paraId="7F173AC9" w14:textId="77777777" w:rsidR="009E7E65" w:rsidRPr="009E7E65" w:rsidRDefault="009E7E65" w:rsidP="009E7E65">
      <w:pPr>
        <w:ind w:left="720"/>
      </w:pPr>
    </w:p>
    <w:p w14:paraId="39373472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moverAtras</w:t>
      </w:r>
      <w:proofErr w:type="spellEnd"/>
      <w:r w:rsidRPr="009E7E65">
        <w:t>(</w:t>
      </w:r>
      <w:proofErr w:type="gramEnd"/>
      <w:r w:rsidRPr="009E7E65">
        <w:t>) {</w:t>
      </w:r>
    </w:p>
    <w:p w14:paraId="15E3C3F8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atras</w:t>
      </w:r>
      <w:proofErr w:type="spellEnd"/>
      <w:r w:rsidRPr="009E7E65">
        <w:t>(</w:t>
      </w:r>
      <w:proofErr w:type="gramEnd"/>
      <w:r w:rsidRPr="009E7E65">
        <w:t>IN1, IN2);</w:t>
      </w:r>
    </w:p>
    <w:p w14:paraId="5DE1D0AB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atras</w:t>
      </w:r>
      <w:proofErr w:type="spellEnd"/>
      <w:r w:rsidRPr="009E7E65">
        <w:t>(</w:t>
      </w:r>
      <w:proofErr w:type="gramEnd"/>
      <w:r w:rsidRPr="009E7E65">
        <w:t>IN3, IN4);</w:t>
      </w:r>
    </w:p>
    <w:p w14:paraId="3B0F0637" w14:textId="77777777" w:rsidR="009E7E65" w:rsidRPr="009E7E65" w:rsidRDefault="009E7E65" w:rsidP="009E7E65">
      <w:pPr>
        <w:ind w:left="720"/>
      </w:pPr>
      <w:r w:rsidRPr="009E7E65">
        <w:t>}</w:t>
      </w:r>
    </w:p>
    <w:p w14:paraId="4A6E3A81" w14:textId="77777777" w:rsidR="009E7E65" w:rsidRPr="009E7E65" w:rsidRDefault="009E7E65" w:rsidP="009E7E65">
      <w:pPr>
        <w:ind w:left="720"/>
      </w:pPr>
    </w:p>
    <w:p w14:paraId="01C74E7E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girarDerecha</w:t>
      </w:r>
      <w:proofErr w:type="spellEnd"/>
      <w:r w:rsidRPr="009E7E65">
        <w:t>(</w:t>
      </w:r>
      <w:proofErr w:type="gramEnd"/>
      <w:r w:rsidRPr="009E7E65">
        <w:t>) {</w:t>
      </w:r>
    </w:p>
    <w:p w14:paraId="561AF344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atras</w:t>
      </w:r>
      <w:proofErr w:type="spellEnd"/>
      <w:r w:rsidRPr="009E7E65">
        <w:t>(</w:t>
      </w:r>
      <w:proofErr w:type="gramEnd"/>
      <w:r w:rsidRPr="009E7E65">
        <w:t>IN1, IN2</w:t>
      </w:r>
      <w:proofErr w:type="gramStart"/>
      <w:r w:rsidRPr="009E7E65">
        <w:t xml:space="preserve">);   </w:t>
      </w:r>
      <w:proofErr w:type="gramEnd"/>
      <w:r w:rsidRPr="009E7E65">
        <w:t xml:space="preserve">  // Motor derecho hacia atrás</w:t>
      </w:r>
    </w:p>
    <w:p w14:paraId="62F35A16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adelante(</w:t>
      </w:r>
      <w:proofErr w:type="gramEnd"/>
      <w:r w:rsidRPr="009E7E65">
        <w:t>IN3, IN4</w:t>
      </w:r>
      <w:proofErr w:type="gramStart"/>
      <w:r w:rsidRPr="009E7E65">
        <w:t>);  /</w:t>
      </w:r>
      <w:proofErr w:type="gramEnd"/>
      <w:r w:rsidRPr="009E7E65">
        <w:t>/ Motor izquierdo hacia adelante</w:t>
      </w:r>
    </w:p>
    <w:p w14:paraId="2CD3DB6E" w14:textId="77777777" w:rsidR="009E7E65" w:rsidRPr="009E7E65" w:rsidRDefault="009E7E65" w:rsidP="009E7E65">
      <w:pPr>
        <w:ind w:left="720"/>
      </w:pPr>
      <w:r w:rsidRPr="009E7E65">
        <w:t>}</w:t>
      </w:r>
    </w:p>
    <w:p w14:paraId="5695D1D8" w14:textId="77777777" w:rsidR="009E7E65" w:rsidRPr="009E7E65" w:rsidRDefault="009E7E65" w:rsidP="009E7E65">
      <w:pPr>
        <w:ind w:left="720"/>
      </w:pPr>
    </w:p>
    <w:p w14:paraId="4CA01EDD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girarIzquierda</w:t>
      </w:r>
      <w:proofErr w:type="spellEnd"/>
      <w:r w:rsidRPr="009E7E65">
        <w:t>(</w:t>
      </w:r>
      <w:proofErr w:type="gramEnd"/>
      <w:r w:rsidRPr="009E7E65">
        <w:t>) {</w:t>
      </w:r>
    </w:p>
    <w:p w14:paraId="35CCE47E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adelante(</w:t>
      </w:r>
      <w:proofErr w:type="gramEnd"/>
      <w:r w:rsidRPr="009E7E65">
        <w:t>IN1, IN2</w:t>
      </w:r>
      <w:proofErr w:type="gramStart"/>
      <w:r w:rsidRPr="009E7E65">
        <w:t>);  /</w:t>
      </w:r>
      <w:proofErr w:type="gramEnd"/>
      <w:r w:rsidRPr="009E7E65">
        <w:t>/ Motor derecho hacia adelante</w:t>
      </w:r>
    </w:p>
    <w:p w14:paraId="1066984F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atras</w:t>
      </w:r>
      <w:proofErr w:type="spellEnd"/>
      <w:r w:rsidRPr="009E7E65">
        <w:t>(</w:t>
      </w:r>
      <w:proofErr w:type="gramEnd"/>
      <w:r w:rsidRPr="009E7E65">
        <w:t>IN3, IN4</w:t>
      </w:r>
      <w:proofErr w:type="gramStart"/>
      <w:r w:rsidRPr="009E7E65">
        <w:t xml:space="preserve">);   </w:t>
      </w:r>
      <w:proofErr w:type="gramEnd"/>
      <w:r w:rsidRPr="009E7E65">
        <w:t xml:space="preserve">  // Motor izquierdo hacia atrás</w:t>
      </w:r>
    </w:p>
    <w:p w14:paraId="4AEDBCB4" w14:textId="77777777" w:rsidR="009E7E65" w:rsidRPr="009E7E65" w:rsidRDefault="009E7E65" w:rsidP="009E7E65">
      <w:pPr>
        <w:ind w:left="720"/>
      </w:pPr>
      <w:r w:rsidRPr="009E7E65">
        <w:t>}</w:t>
      </w:r>
    </w:p>
    <w:p w14:paraId="1D6D3376" w14:textId="77777777" w:rsidR="009E7E65" w:rsidRPr="009E7E65" w:rsidRDefault="009E7E65" w:rsidP="009E7E65">
      <w:pPr>
        <w:ind w:left="720"/>
      </w:pPr>
    </w:p>
    <w:p w14:paraId="015C0931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detenerMotores</w:t>
      </w:r>
      <w:proofErr w:type="spellEnd"/>
      <w:r w:rsidRPr="009E7E65">
        <w:t>(</w:t>
      </w:r>
      <w:proofErr w:type="gramEnd"/>
      <w:r w:rsidRPr="009E7E65">
        <w:t>) {</w:t>
      </w:r>
    </w:p>
    <w:p w14:paraId="42D94FAD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detener(</w:t>
      </w:r>
      <w:proofErr w:type="gramEnd"/>
      <w:r w:rsidRPr="009E7E65">
        <w:t>IN1, IN2);</w:t>
      </w:r>
    </w:p>
    <w:p w14:paraId="25D28681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gramStart"/>
      <w:r w:rsidRPr="009E7E65">
        <w:t>detener(</w:t>
      </w:r>
      <w:proofErr w:type="gramEnd"/>
      <w:r w:rsidRPr="009E7E65">
        <w:t>IN3, IN4);</w:t>
      </w:r>
    </w:p>
    <w:p w14:paraId="187EBBF6" w14:textId="77777777" w:rsidR="009E7E65" w:rsidRPr="009E7E65" w:rsidRDefault="009E7E65" w:rsidP="009E7E65">
      <w:pPr>
        <w:ind w:left="720"/>
      </w:pPr>
      <w:r w:rsidRPr="009E7E65">
        <w:t>}</w:t>
      </w:r>
    </w:p>
    <w:p w14:paraId="50FD8F94" w14:textId="77777777" w:rsidR="009E7E65" w:rsidRPr="009E7E65" w:rsidRDefault="009E7E65" w:rsidP="009E7E65">
      <w:pPr>
        <w:ind w:left="720"/>
      </w:pPr>
    </w:p>
    <w:p w14:paraId="2A79F7FC" w14:textId="77777777" w:rsidR="009E7E65" w:rsidRPr="009E7E65" w:rsidRDefault="009E7E65" w:rsidP="009E7E65">
      <w:pPr>
        <w:ind w:left="720"/>
      </w:pPr>
      <w:r w:rsidRPr="009E7E65">
        <w:t>// ===== FUNCIONES AUXILIARES =====</w:t>
      </w:r>
    </w:p>
    <w:p w14:paraId="242B4282" w14:textId="77777777" w:rsidR="009E7E65" w:rsidRPr="009E7E65" w:rsidRDefault="009E7E65" w:rsidP="009E7E65">
      <w:pPr>
        <w:ind w:left="720"/>
      </w:pPr>
    </w:p>
    <w:p w14:paraId="2AA34567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gramStart"/>
      <w:r w:rsidRPr="009E7E65">
        <w:t>adelante(</w:t>
      </w:r>
      <w:proofErr w:type="spellStart"/>
      <w:proofErr w:type="gramEnd"/>
      <w:r w:rsidRPr="009E7E65">
        <w:t>int</w:t>
      </w:r>
      <w:proofErr w:type="spellEnd"/>
      <w:r w:rsidRPr="009E7E65">
        <w:t xml:space="preserve"> in1, </w:t>
      </w:r>
      <w:proofErr w:type="spellStart"/>
      <w:r w:rsidRPr="009E7E65">
        <w:t>int</w:t>
      </w:r>
      <w:proofErr w:type="spellEnd"/>
      <w:r w:rsidRPr="009E7E65">
        <w:t xml:space="preserve"> in2) {</w:t>
      </w:r>
    </w:p>
    <w:p w14:paraId="54AA4188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 xml:space="preserve">in1, HIGH);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>in2, LOW);</w:t>
      </w:r>
    </w:p>
    <w:p w14:paraId="22A0D254" w14:textId="77777777" w:rsidR="009E7E65" w:rsidRPr="009E7E65" w:rsidRDefault="009E7E65" w:rsidP="009E7E65">
      <w:pPr>
        <w:ind w:left="720"/>
      </w:pPr>
      <w:r w:rsidRPr="009E7E65">
        <w:t>}</w:t>
      </w:r>
    </w:p>
    <w:p w14:paraId="0EB1A4C7" w14:textId="77777777" w:rsidR="009E7E65" w:rsidRPr="009E7E65" w:rsidRDefault="009E7E65" w:rsidP="009E7E65">
      <w:pPr>
        <w:ind w:left="720"/>
      </w:pPr>
    </w:p>
    <w:p w14:paraId="500B2BFA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spellStart"/>
      <w:proofErr w:type="gramStart"/>
      <w:r w:rsidRPr="009E7E65">
        <w:t>atras</w:t>
      </w:r>
      <w:proofErr w:type="spellEnd"/>
      <w:r w:rsidRPr="009E7E65">
        <w:t>(</w:t>
      </w:r>
      <w:proofErr w:type="spellStart"/>
      <w:proofErr w:type="gramEnd"/>
      <w:r w:rsidRPr="009E7E65">
        <w:t>int</w:t>
      </w:r>
      <w:proofErr w:type="spellEnd"/>
      <w:r w:rsidRPr="009E7E65">
        <w:t xml:space="preserve"> in1, </w:t>
      </w:r>
      <w:proofErr w:type="spellStart"/>
      <w:r w:rsidRPr="009E7E65">
        <w:t>int</w:t>
      </w:r>
      <w:proofErr w:type="spellEnd"/>
      <w:r w:rsidRPr="009E7E65">
        <w:t xml:space="preserve"> in2) {</w:t>
      </w:r>
    </w:p>
    <w:p w14:paraId="57A2ECD0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 xml:space="preserve">in1, LOW);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>in2, HIGH);</w:t>
      </w:r>
    </w:p>
    <w:p w14:paraId="2063BCFC" w14:textId="77777777" w:rsidR="009E7E65" w:rsidRPr="009E7E65" w:rsidRDefault="009E7E65" w:rsidP="009E7E65">
      <w:pPr>
        <w:ind w:left="720"/>
      </w:pPr>
      <w:r w:rsidRPr="009E7E65">
        <w:t>}</w:t>
      </w:r>
    </w:p>
    <w:p w14:paraId="2D55C5B9" w14:textId="77777777" w:rsidR="009E7E65" w:rsidRPr="009E7E65" w:rsidRDefault="009E7E65" w:rsidP="009E7E65">
      <w:pPr>
        <w:ind w:left="720"/>
      </w:pPr>
    </w:p>
    <w:p w14:paraId="4E8F0A32" w14:textId="77777777" w:rsidR="009E7E65" w:rsidRPr="009E7E65" w:rsidRDefault="009E7E65" w:rsidP="009E7E65">
      <w:pPr>
        <w:ind w:left="720"/>
      </w:pPr>
      <w:proofErr w:type="spellStart"/>
      <w:r w:rsidRPr="009E7E65">
        <w:t>void</w:t>
      </w:r>
      <w:proofErr w:type="spellEnd"/>
      <w:r w:rsidRPr="009E7E65">
        <w:t xml:space="preserve"> </w:t>
      </w:r>
      <w:proofErr w:type="gramStart"/>
      <w:r w:rsidRPr="009E7E65">
        <w:t>detener(</w:t>
      </w:r>
      <w:proofErr w:type="spellStart"/>
      <w:proofErr w:type="gramEnd"/>
      <w:r w:rsidRPr="009E7E65">
        <w:t>int</w:t>
      </w:r>
      <w:proofErr w:type="spellEnd"/>
      <w:r w:rsidRPr="009E7E65">
        <w:t xml:space="preserve"> in1, </w:t>
      </w:r>
      <w:proofErr w:type="spellStart"/>
      <w:r w:rsidRPr="009E7E65">
        <w:t>int</w:t>
      </w:r>
      <w:proofErr w:type="spellEnd"/>
      <w:r w:rsidRPr="009E7E65">
        <w:t xml:space="preserve"> in2) {</w:t>
      </w:r>
    </w:p>
    <w:p w14:paraId="6086FEA6" w14:textId="77777777" w:rsidR="009E7E65" w:rsidRPr="009E7E65" w:rsidRDefault="009E7E65" w:rsidP="009E7E65">
      <w:pPr>
        <w:ind w:left="720"/>
      </w:pPr>
      <w:r w:rsidRPr="009E7E65">
        <w:t xml:space="preserve"> 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 xml:space="preserve">in1, LOW); </w:t>
      </w:r>
      <w:proofErr w:type="spellStart"/>
      <w:proofErr w:type="gramStart"/>
      <w:r w:rsidRPr="009E7E65">
        <w:t>digitalWrite</w:t>
      </w:r>
      <w:proofErr w:type="spellEnd"/>
      <w:r w:rsidRPr="009E7E65">
        <w:t>(</w:t>
      </w:r>
      <w:proofErr w:type="gramEnd"/>
      <w:r w:rsidRPr="009E7E65">
        <w:t>in2, LOW);</w:t>
      </w:r>
    </w:p>
    <w:p w14:paraId="192747AB" w14:textId="35E40205" w:rsidR="009E7E65" w:rsidRPr="009E7E65" w:rsidRDefault="009E7E65" w:rsidP="009E7E65">
      <w:pPr>
        <w:ind w:left="720"/>
      </w:pPr>
      <w:r w:rsidRPr="009E7E65">
        <w:t>}</w:t>
      </w:r>
    </w:p>
    <w:sectPr w:rsidR="009E7E65" w:rsidRPr="009E7E65" w:rsidSect="00997046">
      <w:pgSz w:w="11906" w:h="16838"/>
      <w:pgMar w:top="1417" w:right="127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61114"/>
    <w:multiLevelType w:val="multilevel"/>
    <w:tmpl w:val="DA64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A7F61"/>
    <w:multiLevelType w:val="multilevel"/>
    <w:tmpl w:val="1846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70B91"/>
    <w:multiLevelType w:val="multilevel"/>
    <w:tmpl w:val="ED36D65C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1A3E7A77"/>
    <w:multiLevelType w:val="hybridMultilevel"/>
    <w:tmpl w:val="FEC6768C"/>
    <w:lvl w:ilvl="0" w:tplc="580A0019">
      <w:start w:val="1"/>
      <w:numFmt w:val="lowerLetter"/>
      <w:lvlText w:val="%1."/>
      <w:lvlJc w:val="left"/>
      <w:pPr>
        <w:ind w:left="1800" w:hanging="360"/>
      </w:pPr>
    </w:lvl>
    <w:lvl w:ilvl="1" w:tplc="580A0019" w:tentative="1">
      <w:start w:val="1"/>
      <w:numFmt w:val="lowerLetter"/>
      <w:lvlText w:val="%2."/>
      <w:lvlJc w:val="left"/>
      <w:pPr>
        <w:ind w:left="2520" w:hanging="360"/>
      </w:pPr>
    </w:lvl>
    <w:lvl w:ilvl="2" w:tplc="580A001B" w:tentative="1">
      <w:start w:val="1"/>
      <w:numFmt w:val="lowerRoman"/>
      <w:lvlText w:val="%3."/>
      <w:lvlJc w:val="right"/>
      <w:pPr>
        <w:ind w:left="3240" w:hanging="180"/>
      </w:pPr>
    </w:lvl>
    <w:lvl w:ilvl="3" w:tplc="580A000F" w:tentative="1">
      <w:start w:val="1"/>
      <w:numFmt w:val="decimal"/>
      <w:lvlText w:val="%4."/>
      <w:lvlJc w:val="left"/>
      <w:pPr>
        <w:ind w:left="3960" w:hanging="360"/>
      </w:pPr>
    </w:lvl>
    <w:lvl w:ilvl="4" w:tplc="580A0019" w:tentative="1">
      <w:start w:val="1"/>
      <w:numFmt w:val="lowerLetter"/>
      <w:lvlText w:val="%5."/>
      <w:lvlJc w:val="left"/>
      <w:pPr>
        <w:ind w:left="4680" w:hanging="360"/>
      </w:pPr>
    </w:lvl>
    <w:lvl w:ilvl="5" w:tplc="580A001B" w:tentative="1">
      <w:start w:val="1"/>
      <w:numFmt w:val="lowerRoman"/>
      <w:lvlText w:val="%6."/>
      <w:lvlJc w:val="right"/>
      <w:pPr>
        <w:ind w:left="5400" w:hanging="180"/>
      </w:pPr>
    </w:lvl>
    <w:lvl w:ilvl="6" w:tplc="580A000F" w:tentative="1">
      <w:start w:val="1"/>
      <w:numFmt w:val="decimal"/>
      <w:lvlText w:val="%7."/>
      <w:lvlJc w:val="left"/>
      <w:pPr>
        <w:ind w:left="6120" w:hanging="360"/>
      </w:pPr>
    </w:lvl>
    <w:lvl w:ilvl="7" w:tplc="580A0019" w:tentative="1">
      <w:start w:val="1"/>
      <w:numFmt w:val="lowerLetter"/>
      <w:lvlText w:val="%8."/>
      <w:lvlJc w:val="left"/>
      <w:pPr>
        <w:ind w:left="6840" w:hanging="360"/>
      </w:pPr>
    </w:lvl>
    <w:lvl w:ilvl="8" w:tplc="5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0F31F4"/>
    <w:multiLevelType w:val="multilevel"/>
    <w:tmpl w:val="52447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95247B"/>
    <w:multiLevelType w:val="hybridMultilevel"/>
    <w:tmpl w:val="16EA700A"/>
    <w:lvl w:ilvl="0" w:tplc="98AED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8A2386"/>
    <w:multiLevelType w:val="multilevel"/>
    <w:tmpl w:val="2AFC8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C42C24"/>
    <w:multiLevelType w:val="multilevel"/>
    <w:tmpl w:val="469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E91728"/>
    <w:multiLevelType w:val="multilevel"/>
    <w:tmpl w:val="1A52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1638C0"/>
    <w:multiLevelType w:val="multilevel"/>
    <w:tmpl w:val="A282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2D5F23"/>
    <w:multiLevelType w:val="multilevel"/>
    <w:tmpl w:val="104C7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5F07F5"/>
    <w:multiLevelType w:val="multilevel"/>
    <w:tmpl w:val="F224DE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9E7D37"/>
    <w:multiLevelType w:val="multilevel"/>
    <w:tmpl w:val="FE84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D02452"/>
    <w:multiLevelType w:val="multilevel"/>
    <w:tmpl w:val="2C201CEC"/>
    <w:lvl w:ilvl="0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</w:lvl>
    <w:lvl w:ilvl="1" w:tentative="1">
      <w:start w:val="1"/>
      <w:numFmt w:val="decimal"/>
      <w:lvlText w:val="%2."/>
      <w:lvlJc w:val="left"/>
      <w:pPr>
        <w:tabs>
          <w:tab w:val="num" w:pos="2868"/>
        </w:tabs>
        <w:ind w:left="2868" w:hanging="360"/>
      </w:pPr>
    </w:lvl>
    <w:lvl w:ilvl="2" w:tentative="1">
      <w:start w:val="1"/>
      <w:numFmt w:val="decimal"/>
      <w:lvlText w:val="%3."/>
      <w:lvlJc w:val="left"/>
      <w:pPr>
        <w:tabs>
          <w:tab w:val="num" w:pos="3588"/>
        </w:tabs>
        <w:ind w:left="3588" w:hanging="360"/>
      </w:pPr>
    </w:lvl>
    <w:lvl w:ilvl="3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entative="1">
      <w:start w:val="1"/>
      <w:numFmt w:val="decimal"/>
      <w:lvlText w:val="%5."/>
      <w:lvlJc w:val="left"/>
      <w:pPr>
        <w:tabs>
          <w:tab w:val="num" w:pos="5028"/>
        </w:tabs>
        <w:ind w:left="5028" w:hanging="360"/>
      </w:pPr>
    </w:lvl>
    <w:lvl w:ilvl="5" w:tentative="1">
      <w:start w:val="1"/>
      <w:numFmt w:val="decimal"/>
      <w:lvlText w:val="%6."/>
      <w:lvlJc w:val="left"/>
      <w:pPr>
        <w:tabs>
          <w:tab w:val="num" w:pos="5748"/>
        </w:tabs>
        <w:ind w:left="5748" w:hanging="360"/>
      </w:pPr>
    </w:lvl>
    <w:lvl w:ilvl="6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entative="1">
      <w:start w:val="1"/>
      <w:numFmt w:val="decimal"/>
      <w:lvlText w:val="%8."/>
      <w:lvlJc w:val="left"/>
      <w:pPr>
        <w:tabs>
          <w:tab w:val="num" w:pos="7188"/>
        </w:tabs>
        <w:ind w:left="7188" w:hanging="360"/>
      </w:pPr>
    </w:lvl>
    <w:lvl w:ilvl="8" w:tentative="1">
      <w:start w:val="1"/>
      <w:numFmt w:val="decimal"/>
      <w:lvlText w:val="%9."/>
      <w:lvlJc w:val="left"/>
      <w:pPr>
        <w:tabs>
          <w:tab w:val="num" w:pos="7908"/>
        </w:tabs>
        <w:ind w:left="7908" w:hanging="360"/>
      </w:pPr>
    </w:lvl>
  </w:abstractNum>
  <w:abstractNum w:abstractNumId="14" w15:restartNumberingAfterBreak="0">
    <w:nsid w:val="6652207D"/>
    <w:multiLevelType w:val="multilevel"/>
    <w:tmpl w:val="3912B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155BA4"/>
    <w:multiLevelType w:val="multilevel"/>
    <w:tmpl w:val="B6FE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22587A"/>
    <w:multiLevelType w:val="multilevel"/>
    <w:tmpl w:val="22F6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C57B4"/>
    <w:multiLevelType w:val="multilevel"/>
    <w:tmpl w:val="97E22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B058A"/>
    <w:multiLevelType w:val="hybridMultilevel"/>
    <w:tmpl w:val="242066B2"/>
    <w:lvl w:ilvl="0" w:tplc="5A38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379421">
    <w:abstractNumId w:val="16"/>
  </w:num>
  <w:num w:numId="2" w16cid:durableId="1077091060">
    <w:abstractNumId w:val="12"/>
  </w:num>
  <w:num w:numId="3" w16cid:durableId="1333725235">
    <w:abstractNumId w:val="6"/>
  </w:num>
  <w:num w:numId="4" w16cid:durableId="1221676851">
    <w:abstractNumId w:val="8"/>
  </w:num>
  <w:num w:numId="5" w16cid:durableId="912668478">
    <w:abstractNumId w:val="0"/>
  </w:num>
  <w:num w:numId="6" w16cid:durableId="1972200395">
    <w:abstractNumId w:val="17"/>
  </w:num>
  <w:num w:numId="7" w16cid:durableId="1980568466">
    <w:abstractNumId w:val="1"/>
  </w:num>
  <w:num w:numId="8" w16cid:durableId="859046183">
    <w:abstractNumId w:val="15"/>
  </w:num>
  <w:num w:numId="9" w16cid:durableId="726025719">
    <w:abstractNumId w:val="10"/>
  </w:num>
  <w:num w:numId="10" w16cid:durableId="124279441">
    <w:abstractNumId w:val="4"/>
  </w:num>
  <w:num w:numId="11" w16cid:durableId="1111053526">
    <w:abstractNumId w:val="7"/>
  </w:num>
  <w:num w:numId="12" w16cid:durableId="725835958">
    <w:abstractNumId w:val="9"/>
  </w:num>
  <w:num w:numId="13" w16cid:durableId="1858502649">
    <w:abstractNumId w:val="14"/>
  </w:num>
  <w:num w:numId="14" w16cid:durableId="1244147828">
    <w:abstractNumId w:val="11"/>
  </w:num>
  <w:num w:numId="15" w16cid:durableId="1821653674">
    <w:abstractNumId w:val="5"/>
  </w:num>
  <w:num w:numId="16" w16cid:durableId="435953107">
    <w:abstractNumId w:val="2"/>
  </w:num>
  <w:num w:numId="17" w16cid:durableId="1976987649">
    <w:abstractNumId w:val="18"/>
  </w:num>
  <w:num w:numId="18" w16cid:durableId="554124976">
    <w:abstractNumId w:val="3"/>
  </w:num>
  <w:num w:numId="19" w16cid:durableId="989181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6A4"/>
    <w:rsid w:val="001B7893"/>
    <w:rsid w:val="0025472C"/>
    <w:rsid w:val="002F6DC5"/>
    <w:rsid w:val="00344455"/>
    <w:rsid w:val="003A3CB7"/>
    <w:rsid w:val="00425304"/>
    <w:rsid w:val="004365BD"/>
    <w:rsid w:val="00464C5D"/>
    <w:rsid w:val="004760F4"/>
    <w:rsid w:val="004C25DD"/>
    <w:rsid w:val="004F0A16"/>
    <w:rsid w:val="005B3A8C"/>
    <w:rsid w:val="00613FCC"/>
    <w:rsid w:val="00684E07"/>
    <w:rsid w:val="0069426B"/>
    <w:rsid w:val="006971E0"/>
    <w:rsid w:val="006B6D2B"/>
    <w:rsid w:val="006C6AD6"/>
    <w:rsid w:val="006E6E04"/>
    <w:rsid w:val="008028C9"/>
    <w:rsid w:val="00857419"/>
    <w:rsid w:val="008D002B"/>
    <w:rsid w:val="0091386F"/>
    <w:rsid w:val="00917667"/>
    <w:rsid w:val="00933F09"/>
    <w:rsid w:val="00997046"/>
    <w:rsid w:val="009C4C84"/>
    <w:rsid w:val="009C4D0F"/>
    <w:rsid w:val="009E7E65"/>
    <w:rsid w:val="00AA5A78"/>
    <w:rsid w:val="00AB719C"/>
    <w:rsid w:val="00B9420A"/>
    <w:rsid w:val="00D21A78"/>
    <w:rsid w:val="00DB56D7"/>
    <w:rsid w:val="00DE078E"/>
    <w:rsid w:val="00DE70BE"/>
    <w:rsid w:val="00F5309C"/>
    <w:rsid w:val="00F546A4"/>
    <w:rsid w:val="00FC0A5A"/>
    <w:rsid w:val="00FC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30729"/>
  <w15:chartTrackingRefBased/>
  <w15:docId w15:val="{17159245-60D2-4406-8E3A-351EBA2A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4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4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46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46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46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46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46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46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46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46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46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46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46A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46A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46A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46A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46A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46A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4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46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46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46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46A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46A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46A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46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46A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46A4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546A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4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bIUswhZ4xBQ&amp;ab_channel=AprendiendoconGustavo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ppinventor.mit.edu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images.theengineeringprojects.com/image/webp/2024/03/esp32-pinout.jpg.webp?ssl=1" TargetMode="External"/><Relationship Id="rId11" Type="http://schemas.openxmlformats.org/officeDocument/2006/relationships/hyperlink" Target="https://www.youtube.com/watch?v=sFv9Su5vvm8&amp;ab_channel=FARADAYPER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youtube.com/watch?v=PuFb6B7g_PU&amp;ab_channel=Profe.Alencast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2892</TotalTime>
  <Pages>15</Pages>
  <Words>1430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SANGONZA</dc:creator>
  <cp:keywords/>
  <dc:description/>
  <cp:lastModifiedBy>SANGONZA</cp:lastModifiedBy>
  <cp:revision>7</cp:revision>
  <dcterms:created xsi:type="dcterms:W3CDTF">2025-09-01T14:03:00Z</dcterms:created>
  <dcterms:modified xsi:type="dcterms:W3CDTF">2025-09-11T22:18:00Z</dcterms:modified>
</cp:coreProperties>
</file>